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06FF" w14:textId="415806E2" w:rsidR="00A67ED8" w:rsidRDefault="00310E52" w:rsidP="00160712">
      <w:pPr>
        <w:pStyle w:val="ListParagraph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433216" behindDoc="1" locked="0" layoutInCell="1" allowOverlap="1" wp14:anchorId="5D8A0764" wp14:editId="0467F27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6858000" cy="9906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85649">
        <w:rPr>
          <w:noProof/>
        </w:rPr>
        <mc:AlternateContent>
          <mc:Choice Requires="wpg">
            <w:drawing>
              <wp:anchor distT="0" distB="0" distL="0" distR="0" simplePos="0" relativeHeight="15724032" behindDoc="0" locked="0" layoutInCell="1" allowOverlap="1" wp14:anchorId="5D8A0766" wp14:editId="22CEA75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239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254" cy="923925"/>
                          <a:chOff x="0" y="0"/>
                          <a:chExt cx="6858254" cy="9239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457825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7825" h="923925">
                                <a:moveTo>
                                  <a:pt x="0" y="923544"/>
                                </a:moveTo>
                                <a:lnTo>
                                  <a:pt x="5457444" y="923544"/>
                                </a:lnTo>
                                <a:lnTo>
                                  <a:pt x="5457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457444" y="0"/>
                            <a:ext cx="140081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0810" h="923925">
                                <a:moveTo>
                                  <a:pt x="0" y="923544"/>
                                </a:moveTo>
                                <a:lnTo>
                                  <a:pt x="1400555" y="923544"/>
                                </a:lnTo>
                                <a:lnTo>
                                  <a:pt x="14005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2D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0971" y="251459"/>
                            <a:ext cx="1333500" cy="420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858000" cy="923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7C" w14:textId="42731C16" w:rsidR="00A67ED8" w:rsidRDefault="00F85649">
                              <w:pPr>
                                <w:spacing w:before="72" w:line="235" w:lineRule="auto"/>
                                <w:ind w:left="143" w:right="211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National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Johne’s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Management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Plan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Veterinary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 xml:space="preserve">Certificate </w:t>
                              </w:r>
                              <w:r w:rsidR="00640E93"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INITIAL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Johne’s Disease </w:t>
                              </w:r>
                              <w:r w:rsidR="00640E93"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Assessment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Declaration </w:t>
                              </w:r>
                              <w:r w:rsidR="00987B1C">
                                <w:rPr>
                                  <w:b/>
                                  <w:color w:val="FFFFFF"/>
                                  <w:spacing w:val="-4"/>
                                  <w:sz w:val="36"/>
                                  <w:u w:val="thick" w:color="FFFFFF"/>
                                </w:rPr>
                                <w:t>202</w:t>
                              </w:r>
                              <w:r w:rsidR="00F7147B">
                                <w:rPr>
                                  <w:b/>
                                  <w:color w:val="FFFFFF"/>
                                  <w:spacing w:val="-4"/>
                                  <w:sz w:val="36"/>
                                  <w:u w:val="thick" w:color="FFFFFF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A0766" id="Group 2" o:spid="_x0000_s1026" style="position:absolute;left:0;text-align:left;margin-left:0;margin-top:0;width:540pt;height:72.75pt;z-index:15724032;mso-wrap-distance-left:0;mso-wrap-distance-right:0;mso-position-horizontal-relative:page;mso-position-vertical-relative:page;mso-height-relative:margin" coordsize="68582,9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">
                <v:shape id="Graphic 3" o:spid="_x0000_s1027" style="position:absolute;width:54578;height:9239;visibility:visible;mso-wrap-style:square;v-text-anchor:top" coordsize="5457825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" path="m,923544r5457444,l5457444,,,,,923544xe" fillcolor="#1f4e79" stroked="f">
                  <v:path arrowok="t"/>
                </v:shape>
                <v:shape id="Graphic 4" o:spid="_x0000_s1028" style="position:absolute;left:54574;width:14008;height:9239;visibility:visible;mso-wrap-style:square;v-text-anchor:top" coordsize="140081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" path="m,923544r1400555,l1400555,,,,,923544xe" fillcolor="#662d9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54909;top:2514;width:13335;height:4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width:68580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D8A077C" w14:textId="42731C16" w:rsidR="00A67ED8" w:rsidRDefault="00F85649">
                        <w:pPr>
                          <w:spacing w:before="72" w:line="235" w:lineRule="auto"/>
                          <w:ind w:left="143" w:right="211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National</w:t>
                        </w:r>
                        <w:r>
                          <w:rPr>
                            <w:color w:val="FFFFFF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Johne’s</w:t>
                        </w:r>
                        <w:r>
                          <w:rPr>
                            <w:color w:val="FFFFFF"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Management</w:t>
                        </w:r>
                        <w:r>
                          <w:rPr>
                            <w:color w:val="FFFFFF"/>
                            <w:spacing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Plan</w:t>
                        </w:r>
                        <w:r>
                          <w:rPr>
                            <w:color w:val="FFFFFF"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>Veterinary</w:t>
                        </w:r>
                        <w:r>
                          <w:rPr>
                            <w:color w:val="FFFFFF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</w:rPr>
                          <w:t xml:space="preserve">Certificate </w:t>
                        </w:r>
                        <w:r w:rsidR="00640E93">
                          <w:rPr>
                            <w:b/>
                            <w:color w:val="FFFFFF"/>
                            <w:sz w:val="36"/>
                          </w:rPr>
                          <w:t xml:space="preserve">INITIAL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 xml:space="preserve">Johne’s Disease </w:t>
                        </w:r>
                        <w:r w:rsidR="00640E93">
                          <w:rPr>
                            <w:b/>
                            <w:color w:val="FFFFFF"/>
                            <w:sz w:val="36"/>
                          </w:rPr>
                          <w:t xml:space="preserve">Assessment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 xml:space="preserve">Declaration </w:t>
                        </w:r>
                        <w:r w:rsidR="00987B1C">
                          <w:rPr>
                            <w:b/>
                            <w:color w:val="FFFFFF"/>
                            <w:spacing w:val="-4"/>
                            <w:sz w:val="36"/>
                            <w:u w:val="thick" w:color="FFFFFF"/>
                          </w:rPr>
                          <w:t>202</w:t>
                        </w:r>
                        <w:r w:rsidR="00F7147B">
                          <w:rPr>
                            <w:b/>
                            <w:color w:val="FFFFFF"/>
                            <w:spacing w:val="-4"/>
                            <w:sz w:val="36"/>
                            <w:u w:val="thick" w:color="FFFFFF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D8A0700" w14:textId="502BDB3D" w:rsidR="00A67ED8" w:rsidRDefault="00A67ED8">
      <w:pPr>
        <w:pStyle w:val="BodyText"/>
        <w:rPr>
          <w:rFonts w:ascii="Times New Roman"/>
          <w:sz w:val="20"/>
        </w:rPr>
      </w:pPr>
    </w:p>
    <w:p w14:paraId="5D8A0701" w14:textId="529AEAD9" w:rsidR="00A67ED8" w:rsidRDefault="00A67ED8">
      <w:pPr>
        <w:pStyle w:val="BodyText"/>
        <w:rPr>
          <w:rFonts w:ascii="Times New Roman"/>
          <w:sz w:val="20"/>
        </w:rPr>
      </w:pPr>
    </w:p>
    <w:p w14:paraId="5D8A0702" w14:textId="77777777" w:rsidR="00A67ED8" w:rsidRDefault="00A67ED8">
      <w:pPr>
        <w:pStyle w:val="BodyText"/>
        <w:rPr>
          <w:rFonts w:ascii="Times New Roman"/>
          <w:sz w:val="20"/>
        </w:rPr>
      </w:pPr>
    </w:p>
    <w:p w14:paraId="5D8A0703" w14:textId="77777777" w:rsidR="00A67ED8" w:rsidRDefault="00A67ED8">
      <w:pPr>
        <w:pStyle w:val="BodyText"/>
        <w:rPr>
          <w:rFonts w:ascii="Times New Roman"/>
          <w:sz w:val="20"/>
        </w:rPr>
      </w:pPr>
    </w:p>
    <w:p w14:paraId="5D8A0704" w14:textId="77777777" w:rsidR="00A67ED8" w:rsidRDefault="00A67ED8">
      <w:pPr>
        <w:pStyle w:val="BodyText"/>
        <w:spacing w:before="3"/>
        <w:rPr>
          <w:rFonts w:ascii="Times New Roman"/>
          <w:sz w:val="24"/>
        </w:rPr>
      </w:pPr>
    </w:p>
    <w:p w14:paraId="5D8A0705" w14:textId="7A616D23" w:rsidR="00A67ED8" w:rsidRDefault="00F85649">
      <w:pPr>
        <w:pStyle w:val="Heading1"/>
        <w:spacing w:before="52" w:after="24"/>
        <w:ind w:left="101" w:right="223"/>
        <w:jc w:val="center"/>
      </w:pPr>
      <w:r>
        <w:rPr>
          <w:color w:val="FF0000"/>
        </w:rPr>
        <w:t>This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declaration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should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1"/>
        </w:rPr>
        <w:t xml:space="preserve"> </w:t>
      </w:r>
      <w:r>
        <w:rPr>
          <w:color w:val="FF0000"/>
          <w:u w:val="single" w:color="FF0000"/>
        </w:rPr>
        <w:t>completed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support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BCVA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Accredited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Johne’s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Veterinary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Adviser.</w:t>
      </w:r>
    </w:p>
    <w:tbl>
      <w:tblPr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3"/>
        <w:gridCol w:w="2250"/>
        <w:gridCol w:w="1308"/>
        <w:gridCol w:w="255"/>
        <w:gridCol w:w="1681"/>
        <w:gridCol w:w="1791"/>
      </w:tblGrid>
      <w:tr w:rsidR="00A67ED8" w14:paraId="5D8A0707" w14:textId="77777777">
        <w:trPr>
          <w:trHeight w:val="350"/>
        </w:trPr>
        <w:tc>
          <w:tcPr>
            <w:tcW w:w="10308" w:type="dxa"/>
            <w:gridSpan w:val="6"/>
            <w:shd w:val="clear" w:color="auto" w:fill="D2DBE4"/>
          </w:tcPr>
          <w:p w14:paraId="5D8A0706" w14:textId="738F9FF1" w:rsidR="00A67ED8" w:rsidRPr="00160712" w:rsidRDefault="00F85649">
            <w:pPr>
              <w:pStyle w:val="TableParagraph"/>
              <w:spacing w:before="51"/>
              <w:ind w:left="108"/>
              <w:rPr>
                <w:sz w:val="20"/>
                <w:szCs w:val="20"/>
              </w:rPr>
            </w:pPr>
            <w:r w:rsidRPr="00160712">
              <w:rPr>
                <w:b/>
                <w:sz w:val="20"/>
                <w:szCs w:val="20"/>
              </w:rPr>
              <w:t>Herd</w:t>
            </w:r>
            <w:r w:rsidRPr="00160712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Status:</w:t>
            </w:r>
            <w:r w:rsidRPr="0016071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Please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indicate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which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testing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method</w:t>
            </w:r>
            <w:r w:rsidRPr="00160712">
              <w:rPr>
                <w:spacing w:val="-11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has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been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used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to</w:t>
            </w:r>
            <w:r w:rsidRPr="00640E93">
              <w:rPr>
                <w:spacing w:val="-3"/>
                <w:sz w:val="20"/>
                <w:szCs w:val="20"/>
              </w:rPr>
              <w:t xml:space="preserve"> </w:t>
            </w:r>
            <w:r w:rsidR="00640E93" w:rsidRPr="005D1541">
              <w:rPr>
                <w:b/>
                <w:sz w:val="20"/>
                <w:szCs w:val="20"/>
                <w:u w:val="single"/>
              </w:rPr>
              <w:t>determine</w:t>
            </w:r>
            <w:r w:rsidR="00640E93" w:rsidRPr="005D1541">
              <w:rPr>
                <w:bCs/>
                <w:sz w:val="20"/>
                <w:szCs w:val="20"/>
              </w:rPr>
              <w:t xml:space="preserve"> </w:t>
            </w:r>
            <w:r w:rsidRPr="00640E93">
              <w:rPr>
                <w:bCs/>
                <w:sz w:val="20"/>
                <w:szCs w:val="20"/>
              </w:rPr>
              <w:t>herd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status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(in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the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last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12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months)</w:t>
            </w:r>
          </w:p>
        </w:tc>
      </w:tr>
      <w:tr w:rsidR="00A67ED8" w14:paraId="5D8A070C" w14:textId="77777777" w:rsidTr="00160712">
        <w:trPr>
          <w:trHeight w:val="493"/>
        </w:trPr>
        <w:tc>
          <w:tcPr>
            <w:tcW w:w="3023" w:type="dxa"/>
            <w:tcBorders>
              <w:bottom w:val="nil"/>
              <w:right w:val="nil"/>
            </w:tcBorders>
          </w:tcPr>
          <w:p w14:paraId="507CF285" w14:textId="3844E508" w:rsidR="00A67ED8" w:rsidRPr="00F7147B" w:rsidRDefault="00F7147B" w:rsidP="00B60F73">
            <w:pPr>
              <w:pStyle w:val="TableParagraph"/>
              <w:numPr>
                <w:ilvl w:val="0"/>
                <w:numId w:val="6"/>
              </w:numPr>
              <w:tabs>
                <w:tab w:val="left" w:pos="996"/>
              </w:tabs>
              <w:spacing w:line="290" w:lineRule="exact"/>
              <w:ind w:left="330" w:hanging="222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Whole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herd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screen</w:t>
            </w:r>
            <w:r w:rsidR="00B60F73">
              <w:rPr>
                <w:spacing w:val="-2"/>
                <w:sz w:val="20"/>
                <w:szCs w:val="20"/>
              </w:rPr>
              <w:t xml:space="preserve"> (annual)</w:t>
            </w:r>
          </w:p>
          <w:p w14:paraId="5D8A0709" w14:textId="31101EDE" w:rsidR="002B62C2" w:rsidRPr="00160712" w:rsidRDefault="00B60F73" w:rsidP="00FC15C6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line="288" w:lineRule="exact"/>
              <w:ind w:left="330" w:hanging="22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Random 60 cow sample</w:t>
            </w:r>
          </w:p>
        </w:tc>
        <w:tc>
          <w:tcPr>
            <w:tcW w:w="7285" w:type="dxa"/>
            <w:gridSpan w:val="5"/>
            <w:tcBorders>
              <w:left w:val="nil"/>
              <w:bottom w:val="nil"/>
            </w:tcBorders>
          </w:tcPr>
          <w:p w14:paraId="5D8A070A" w14:textId="3C790CDC" w:rsidR="00A67ED8" w:rsidRPr="00160712" w:rsidRDefault="00F85649" w:rsidP="00160712">
            <w:pPr>
              <w:pStyle w:val="TableParagraph"/>
              <w:numPr>
                <w:ilvl w:val="0"/>
                <w:numId w:val="6"/>
              </w:numPr>
              <w:tabs>
                <w:tab w:val="left" w:pos="996"/>
              </w:tabs>
              <w:spacing w:line="290" w:lineRule="exact"/>
              <w:ind w:left="996" w:hanging="222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Whole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herd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screen</w:t>
            </w:r>
            <w:r w:rsidR="00B60F73">
              <w:rPr>
                <w:spacing w:val="-2"/>
                <w:sz w:val="20"/>
                <w:szCs w:val="20"/>
              </w:rPr>
              <w:t xml:space="preserve"> (quarterly)</w:t>
            </w:r>
          </w:p>
          <w:p w14:paraId="5D8A070B" w14:textId="16BAB52C" w:rsidR="00A67ED8" w:rsidRPr="00160712" w:rsidRDefault="00B60F73" w:rsidP="00FC15C6">
            <w:pPr>
              <w:pStyle w:val="TableParagraph"/>
              <w:numPr>
                <w:ilvl w:val="0"/>
                <w:numId w:val="6"/>
              </w:numPr>
              <w:tabs>
                <w:tab w:val="left" w:pos="1044"/>
                <w:tab w:val="left" w:pos="6635"/>
              </w:tabs>
              <w:spacing w:line="288" w:lineRule="exact"/>
              <w:ind w:left="1044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(please specify):</w:t>
            </w:r>
          </w:p>
        </w:tc>
      </w:tr>
      <w:tr w:rsidR="00A67ED8" w14:paraId="5D8A070E" w14:textId="77777777" w:rsidTr="00160712">
        <w:trPr>
          <w:trHeight w:val="1021"/>
        </w:trPr>
        <w:tc>
          <w:tcPr>
            <w:tcW w:w="10308" w:type="dxa"/>
            <w:gridSpan w:val="6"/>
            <w:tcBorders>
              <w:top w:val="nil"/>
              <w:bottom w:val="single" w:sz="18" w:space="0" w:color="000000"/>
            </w:tcBorders>
          </w:tcPr>
          <w:p w14:paraId="642F66C9" w14:textId="15F632BC" w:rsidR="00FC15C6" w:rsidRPr="00160712" w:rsidRDefault="00FC15C6" w:rsidP="00160712">
            <w:pPr>
              <w:pStyle w:val="TableParagraph"/>
              <w:spacing w:line="246" w:lineRule="exact"/>
              <w:rPr>
                <w:iCs/>
                <w:sz w:val="20"/>
                <w:szCs w:val="20"/>
              </w:rPr>
            </w:pPr>
          </w:p>
          <w:p w14:paraId="2052A98B" w14:textId="03B9124B" w:rsidR="00A67ED8" w:rsidRPr="00160712" w:rsidRDefault="00F85649" w:rsidP="00FC15C6">
            <w:pPr>
              <w:pStyle w:val="TableParagraph"/>
              <w:spacing w:line="246" w:lineRule="exact"/>
              <w:ind w:left="108"/>
              <w:rPr>
                <w:i/>
                <w:color w:val="FF0000"/>
                <w:spacing w:val="-4"/>
                <w:sz w:val="20"/>
                <w:szCs w:val="20"/>
              </w:rPr>
            </w:pPr>
            <w:r w:rsidRPr="00160712">
              <w:rPr>
                <w:i/>
                <w:color w:val="FF0000"/>
                <w:sz w:val="20"/>
                <w:szCs w:val="20"/>
              </w:rPr>
              <w:t>Please</w:t>
            </w:r>
            <w:r w:rsidRPr="00160712">
              <w:rPr>
                <w:i/>
                <w:color w:val="FF0000"/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note:</w:t>
            </w:r>
            <w:r w:rsidRPr="00160712">
              <w:rPr>
                <w:i/>
                <w:color w:val="FF0000"/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Bulk</w:t>
            </w:r>
            <w:r w:rsidRPr="00160712">
              <w:rPr>
                <w:i/>
                <w:color w:val="FF0000"/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milk</w:t>
            </w:r>
            <w:r w:rsidRPr="00160712">
              <w:rPr>
                <w:i/>
                <w:color w:val="FF0000"/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testing</w:t>
            </w:r>
            <w:r w:rsidRPr="00160712">
              <w:rPr>
                <w:i/>
                <w:color w:val="FF0000"/>
                <w:spacing w:val="-10"/>
                <w:sz w:val="20"/>
                <w:szCs w:val="20"/>
              </w:rPr>
              <w:t xml:space="preserve"> </w:t>
            </w:r>
            <w:r w:rsidR="00097F97">
              <w:rPr>
                <w:i/>
                <w:color w:val="FF0000"/>
                <w:sz w:val="20"/>
                <w:szCs w:val="20"/>
              </w:rPr>
              <w:t xml:space="preserve">and targeted 30 cow screens are </w:t>
            </w:r>
            <w:r w:rsidRPr="00160712">
              <w:rPr>
                <w:i/>
                <w:color w:val="FF0000"/>
                <w:sz w:val="20"/>
                <w:szCs w:val="20"/>
              </w:rPr>
              <w:t>NOT</w:t>
            </w:r>
            <w:r w:rsidRPr="00160712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acceptable</w:t>
            </w:r>
            <w:r w:rsidRPr="00160712">
              <w:rPr>
                <w:i/>
                <w:color w:val="FF0000"/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under</w:t>
            </w:r>
            <w:r w:rsidRPr="00160712">
              <w:rPr>
                <w:i/>
                <w:color w:val="FF0000"/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the</w:t>
            </w:r>
            <w:r w:rsidRPr="00160712">
              <w:rPr>
                <w:i/>
                <w:color w:val="FF0000"/>
                <w:spacing w:val="-4"/>
                <w:sz w:val="20"/>
                <w:szCs w:val="20"/>
              </w:rPr>
              <w:t xml:space="preserve"> NJMP</w:t>
            </w:r>
          </w:p>
          <w:p w14:paraId="490EFFA4" w14:textId="77777777" w:rsidR="006F0FAE" w:rsidRPr="00160712" w:rsidRDefault="006F0FAE" w:rsidP="00FC15C6">
            <w:pPr>
              <w:pStyle w:val="TableParagraph"/>
              <w:spacing w:line="246" w:lineRule="exact"/>
              <w:ind w:left="108"/>
              <w:rPr>
                <w:i/>
                <w:spacing w:val="-4"/>
                <w:sz w:val="20"/>
                <w:szCs w:val="20"/>
              </w:rPr>
            </w:pPr>
          </w:p>
          <w:p w14:paraId="4EC1FFF4" w14:textId="77777777" w:rsidR="006F0FAE" w:rsidRPr="00160712" w:rsidRDefault="006F0FAE" w:rsidP="00FC15C6">
            <w:pPr>
              <w:pStyle w:val="TableParagraph"/>
              <w:spacing w:line="246" w:lineRule="exact"/>
              <w:ind w:left="108"/>
              <w:rPr>
                <w:iCs/>
                <w:sz w:val="20"/>
                <w:szCs w:val="20"/>
              </w:rPr>
            </w:pPr>
            <w:r w:rsidRPr="00160712">
              <w:rPr>
                <w:iCs/>
                <w:sz w:val="20"/>
                <w:szCs w:val="20"/>
              </w:rPr>
              <w:t xml:space="preserve">Average Test Value (ATV) from last year: </w:t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</w:r>
            <w:r w:rsidRPr="00160712">
              <w:rPr>
                <w:iCs/>
                <w:sz w:val="20"/>
                <w:szCs w:val="20"/>
              </w:rPr>
              <w:softHyphen/>
              <w:t>______________________________________________________</w:t>
            </w:r>
          </w:p>
          <w:p w14:paraId="5D8A070D" w14:textId="32CEA35C" w:rsidR="006F0FAE" w:rsidRPr="00160712" w:rsidRDefault="006F0FAE" w:rsidP="00FC15C6">
            <w:pPr>
              <w:pStyle w:val="TableParagraph"/>
              <w:spacing w:line="246" w:lineRule="exact"/>
              <w:ind w:left="108"/>
              <w:rPr>
                <w:iCs/>
                <w:sz w:val="20"/>
                <w:szCs w:val="20"/>
              </w:rPr>
            </w:pPr>
            <w:r w:rsidRPr="00160712">
              <w:rPr>
                <w:iCs/>
                <w:sz w:val="20"/>
                <w:szCs w:val="20"/>
              </w:rPr>
              <w:t>Average Test Value (ATV) from this year: ______________________________________________________</w:t>
            </w:r>
          </w:p>
        </w:tc>
      </w:tr>
      <w:tr w:rsidR="00A67ED8" w14:paraId="5D8A0711" w14:textId="77777777" w:rsidTr="00160712">
        <w:trPr>
          <w:trHeight w:val="596"/>
        </w:trPr>
        <w:tc>
          <w:tcPr>
            <w:tcW w:w="10308" w:type="dxa"/>
            <w:gridSpan w:val="6"/>
            <w:tcBorders>
              <w:top w:val="single" w:sz="18" w:space="0" w:color="000000"/>
            </w:tcBorders>
            <w:shd w:val="clear" w:color="auto" w:fill="D2DBE4"/>
          </w:tcPr>
          <w:p w14:paraId="5D8A070F" w14:textId="77777777" w:rsidR="00A67ED8" w:rsidRPr="00160712" w:rsidRDefault="00F85649">
            <w:pPr>
              <w:pStyle w:val="TableParagraph"/>
              <w:spacing w:before="79"/>
              <w:ind w:left="108"/>
              <w:rPr>
                <w:sz w:val="20"/>
                <w:szCs w:val="20"/>
              </w:rPr>
            </w:pPr>
            <w:r w:rsidRPr="00160712">
              <w:rPr>
                <w:b/>
                <w:sz w:val="20"/>
                <w:szCs w:val="20"/>
              </w:rPr>
              <w:t>Control</w:t>
            </w:r>
            <w:r w:rsidRPr="0016071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Strategy:</w:t>
            </w:r>
            <w:r w:rsidRPr="0016071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Please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indicate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which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strategy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  <w:u w:val="thick" w:color="662D91"/>
              </w:rPr>
              <w:t>you</w:t>
            </w:r>
            <w:r w:rsidRPr="00160712">
              <w:rPr>
                <w:b/>
                <w:spacing w:val="-4"/>
                <w:sz w:val="20"/>
                <w:szCs w:val="20"/>
                <w:u w:val="thick" w:color="662D91"/>
              </w:rPr>
              <w:t xml:space="preserve"> </w:t>
            </w:r>
            <w:r w:rsidRPr="00160712">
              <w:rPr>
                <w:b/>
                <w:sz w:val="20"/>
                <w:szCs w:val="20"/>
                <w:u w:val="thick" w:color="662D91"/>
              </w:rPr>
              <w:t>have</w:t>
            </w:r>
            <w:r w:rsidRPr="00160712">
              <w:rPr>
                <w:b/>
                <w:spacing w:val="-6"/>
                <w:sz w:val="20"/>
                <w:szCs w:val="20"/>
                <w:u w:val="thick" w:color="662D91"/>
              </w:rPr>
              <w:t xml:space="preserve"> </w:t>
            </w:r>
            <w:r w:rsidRPr="00160712">
              <w:rPr>
                <w:b/>
                <w:sz w:val="20"/>
                <w:szCs w:val="20"/>
                <w:u w:val="thick" w:color="662D91"/>
              </w:rPr>
              <w:t>agreed</w:t>
            </w:r>
            <w:r w:rsidRPr="00160712">
              <w:rPr>
                <w:b/>
                <w:spacing w:val="-8"/>
                <w:sz w:val="20"/>
                <w:szCs w:val="20"/>
                <w:u w:val="thick" w:color="662D91"/>
              </w:rPr>
              <w:t xml:space="preserve"> </w:t>
            </w:r>
            <w:r w:rsidRPr="00160712">
              <w:rPr>
                <w:b/>
                <w:sz w:val="20"/>
                <w:szCs w:val="20"/>
                <w:u w:val="thick" w:color="662D91"/>
              </w:rPr>
              <w:t>to</w:t>
            </w:r>
            <w:r w:rsidRPr="00160712">
              <w:rPr>
                <w:b/>
                <w:spacing w:val="-3"/>
                <w:sz w:val="20"/>
                <w:szCs w:val="20"/>
                <w:u w:val="thick" w:color="662D91"/>
              </w:rPr>
              <w:t xml:space="preserve"> </w:t>
            </w:r>
            <w:r w:rsidRPr="00160712">
              <w:rPr>
                <w:b/>
                <w:sz w:val="20"/>
                <w:szCs w:val="20"/>
                <w:u w:val="thick" w:color="662D91"/>
              </w:rPr>
              <w:t>adopt</w:t>
            </w:r>
            <w:r w:rsidRPr="0016071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within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your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written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Johne’s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disease</w:t>
            </w:r>
          </w:p>
          <w:p w14:paraId="5D8A0710" w14:textId="77777777" w:rsidR="00A67ED8" w:rsidRPr="00160712" w:rsidRDefault="00F85649">
            <w:pPr>
              <w:pStyle w:val="TableParagraph"/>
              <w:spacing w:before="34"/>
              <w:ind w:left="108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management</w:t>
            </w:r>
            <w:r w:rsidRPr="00160712">
              <w:rPr>
                <w:spacing w:val="-13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plan</w:t>
            </w:r>
          </w:p>
        </w:tc>
      </w:tr>
      <w:tr w:rsidR="00A67ED8" w14:paraId="5D8A0718" w14:textId="77777777">
        <w:trPr>
          <w:trHeight w:val="1045"/>
        </w:trPr>
        <w:tc>
          <w:tcPr>
            <w:tcW w:w="5273" w:type="dxa"/>
            <w:gridSpan w:val="2"/>
            <w:tcBorders>
              <w:bottom w:val="nil"/>
              <w:right w:val="nil"/>
            </w:tcBorders>
          </w:tcPr>
          <w:p w14:paraId="5D8A0712" w14:textId="77777777" w:rsidR="00A67ED8" w:rsidRPr="00160712" w:rsidRDefault="00F85649" w:rsidP="00160712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line="290" w:lineRule="exact"/>
              <w:ind w:left="330" w:hanging="222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Biosecurity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proofErr w:type="gramStart"/>
            <w:r w:rsidRPr="00160712">
              <w:rPr>
                <w:sz w:val="20"/>
                <w:szCs w:val="20"/>
              </w:rPr>
              <w:t>protect</w:t>
            </w:r>
            <w:proofErr w:type="gramEnd"/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monitor</w:t>
            </w:r>
          </w:p>
          <w:p w14:paraId="5D8A0713" w14:textId="77777777" w:rsidR="00A67ED8" w:rsidRPr="00160712" w:rsidRDefault="00F85649" w:rsidP="00FC15C6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spacing w:line="288" w:lineRule="exact"/>
              <w:ind w:hanging="223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Improved</w:t>
            </w:r>
            <w:r w:rsidRPr="00160712">
              <w:rPr>
                <w:spacing w:val="-1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farm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management</w:t>
            </w:r>
          </w:p>
          <w:p w14:paraId="5D8A0714" w14:textId="77777777" w:rsidR="00A67ED8" w:rsidRPr="00160712" w:rsidRDefault="00F85649" w:rsidP="00FC15C6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line="291" w:lineRule="exact"/>
              <w:ind w:left="330" w:hanging="222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Improved</w:t>
            </w:r>
            <w:r w:rsidRPr="00160712">
              <w:rPr>
                <w:spacing w:val="-1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farm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management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strategic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testing</w:t>
            </w:r>
          </w:p>
        </w:tc>
        <w:tc>
          <w:tcPr>
            <w:tcW w:w="5035" w:type="dxa"/>
            <w:gridSpan w:val="4"/>
            <w:tcBorders>
              <w:left w:val="nil"/>
              <w:bottom w:val="nil"/>
            </w:tcBorders>
          </w:tcPr>
          <w:p w14:paraId="5D8A0715" w14:textId="77777777" w:rsidR="00A67ED8" w:rsidRPr="00160712" w:rsidRDefault="00F85649" w:rsidP="00160712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90" w:lineRule="exact"/>
              <w:ind w:left="353" w:hanging="222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Improved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farm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management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test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cull</w:t>
            </w:r>
          </w:p>
          <w:p w14:paraId="5D8A0716" w14:textId="77777777" w:rsidR="00A67ED8" w:rsidRPr="00160712" w:rsidRDefault="00F85649" w:rsidP="00FC15C6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line="288" w:lineRule="exact"/>
              <w:ind w:hanging="223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Breed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to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terminal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sire</w:t>
            </w:r>
          </w:p>
          <w:p w14:paraId="5D8A0717" w14:textId="77777777" w:rsidR="00A67ED8" w:rsidRPr="00160712" w:rsidRDefault="00F85649" w:rsidP="00FC15C6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91" w:lineRule="exact"/>
              <w:ind w:left="353" w:hanging="222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Firebreak</w:t>
            </w:r>
            <w:r w:rsidRPr="00160712">
              <w:rPr>
                <w:spacing w:val="-13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vaccination</w:t>
            </w:r>
          </w:p>
        </w:tc>
      </w:tr>
      <w:tr w:rsidR="00A67ED8" w14:paraId="5D8A071B" w14:textId="77777777" w:rsidTr="00160712">
        <w:trPr>
          <w:trHeight w:val="70"/>
        </w:trPr>
        <w:tc>
          <w:tcPr>
            <w:tcW w:w="5273" w:type="dxa"/>
            <w:gridSpan w:val="2"/>
            <w:tcBorders>
              <w:top w:val="nil"/>
              <w:bottom w:val="double" w:sz="8" w:space="0" w:color="000000"/>
              <w:right w:val="nil"/>
            </w:tcBorders>
          </w:tcPr>
          <w:p w14:paraId="5D8A0719" w14:textId="77777777" w:rsidR="00A67ED8" w:rsidRPr="00160712" w:rsidRDefault="00F85649" w:rsidP="00FC15C6">
            <w:pPr>
              <w:pStyle w:val="TableParagraph"/>
              <w:spacing w:line="249" w:lineRule="exact"/>
              <w:ind w:left="108"/>
              <w:rPr>
                <w:i/>
                <w:sz w:val="20"/>
                <w:szCs w:val="20"/>
              </w:rPr>
            </w:pPr>
            <w:r w:rsidRPr="00160712">
              <w:rPr>
                <w:i/>
                <w:color w:val="FF0000"/>
                <w:sz w:val="20"/>
                <w:szCs w:val="20"/>
              </w:rPr>
              <w:t>Please</w:t>
            </w:r>
            <w:r w:rsidRPr="00160712">
              <w:rPr>
                <w:i/>
                <w:color w:val="FF0000"/>
                <w:spacing w:val="-12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note:</w:t>
            </w:r>
            <w:r w:rsidRPr="00160712">
              <w:rPr>
                <w:i/>
                <w:color w:val="FF0000"/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Only</w:t>
            </w:r>
            <w:r w:rsidRPr="00160712">
              <w:rPr>
                <w:i/>
                <w:color w:val="FF0000"/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ONE</w:t>
            </w:r>
            <w:r w:rsidRPr="00160712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strategy</w:t>
            </w:r>
            <w:r w:rsidRPr="00160712">
              <w:rPr>
                <w:i/>
                <w:color w:val="FF0000"/>
                <w:spacing w:val="-11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should</w:t>
            </w:r>
            <w:r w:rsidRPr="00160712">
              <w:rPr>
                <w:i/>
                <w:color w:val="FF0000"/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z w:val="20"/>
                <w:szCs w:val="20"/>
              </w:rPr>
              <w:t>be</w:t>
            </w:r>
            <w:r w:rsidRPr="00160712">
              <w:rPr>
                <w:i/>
                <w:color w:val="FF0000"/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i/>
                <w:color w:val="FF0000"/>
                <w:spacing w:val="-2"/>
                <w:sz w:val="20"/>
                <w:szCs w:val="20"/>
              </w:rPr>
              <w:t>selected</w:t>
            </w:r>
          </w:p>
        </w:tc>
        <w:tc>
          <w:tcPr>
            <w:tcW w:w="5035" w:type="dxa"/>
            <w:gridSpan w:val="4"/>
            <w:tcBorders>
              <w:top w:val="nil"/>
              <w:left w:val="nil"/>
              <w:bottom w:val="double" w:sz="8" w:space="0" w:color="000000"/>
            </w:tcBorders>
          </w:tcPr>
          <w:p w14:paraId="5D8A071A" w14:textId="77777777" w:rsidR="00A67ED8" w:rsidRPr="00160712" w:rsidRDefault="00A67ED8" w:rsidP="00FC15C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1F" w14:textId="77777777" w:rsidTr="005D1541">
        <w:trPr>
          <w:trHeight w:val="3074"/>
        </w:trPr>
        <w:tc>
          <w:tcPr>
            <w:tcW w:w="10308" w:type="dxa"/>
            <w:gridSpan w:val="6"/>
            <w:tcBorders>
              <w:top w:val="double" w:sz="8" w:space="0" w:color="000000"/>
              <w:bottom w:val="single" w:sz="18" w:space="0" w:color="000000"/>
            </w:tcBorders>
            <w:shd w:val="clear" w:color="auto" w:fill="D2DBE4"/>
          </w:tcPr>
          <w:p w14:paraId="5D8A071C" w14:textId="77777777" w:rsidR="00A67ED8" w:rsidRPr="00160712" w:rsidRDefault="00F85649" w:rsidP="00160712">
            <w:pPr>
              <w:pStyle w:val="TableParagraph"/>
              <w:spacing w:line="266" w:lineRule="exact"/>
              <w:ind w:left="144"/>
              <w:rPr>
                <w:b/>
                <w:sz w:val="20"/>
                <w:szCs w:val="20"/>
              </w:rPr>
            </w:pPr>
            <w:r w:rsidRPr="00160712">
              <w:rPr>
                <w:b/>
                <w:sz w:val="20"/>
                <w:szCs w:val="20"/>
              </w:rPr>
              <w:t>Veterinary</w:t>
            </w:r>
            <w:r w:rsidRPr="0016071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b/>
                <w:spacing w:val="-2"/>
                <w:sz w:val="20"/>
                <w:szCs w:val="20"/>
              </w:rPr>
              <w:t>Declaration:</w:t>
            </w:r>
          </w:p>
          <w:p w14:paraId="548DEAEC" w14:textId="3F4E099C" w:rsidR="00632AAE" w:rsidRPr="00160712" w:rsidRDefault="00F85649">
            <w:pPr>
              <w:pStyle w:val="TableParagraph"/>
              <w:spacing w:before="2" w:line="235" w:lineRule="auto"/>
              <w:ind w:left="144" w:right="90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 xml:space="preserve">I, </w:t>
            </w:r>
            <w:r w:rsidRPr="00160712">
              <w:rPr>
                <w:b/>
                <w:sz w:val="20"/>
                <w:szCs w:val="20"/>
                <w:u w:val="thick" w:color="662D91"/>
              </w:rPr>
              <w:t>as a certified BCVA Accredited Johne’s Veterinary Advisor</w:t>
            </w:r>
            <w:r w:rsidRPr="00160712">
              <w:rPr>
                <w:sz w:val="20"/>
                <w:szCs w:val="20"/>
              </w:rPr>
              <w:t>, can confirm that</w:t>
            </w:r>
            <w:r w:rsidR="00103FE7">
              <w:rPr>
                <w:sz w:val="20"/>
                <w:szCs w:val="20"/>
              </w:rPr>
              <w:t xml:space="preserve"> an assessment of Johne’s disease risk and status has been undertaken on this farm in the last 12 months </w:t>
            </w:r>
            <w:r w:rsidRPr="00160712">
              <w:rPr>
                <w:sz w:val="20"/>
                <w:szCs w:val="20"/>
              </w:rPr>
              <w:t>and that with the herd owner, we have reviewed</w:t>
            </w:r>
            <w:r w:rsidRPr="00160712">
              <w:rPr>
                <w:spacing w:val="-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</w:t>
            </w:r>
            <w:r w:rsidRPr="00160712">
              <w:rPr>
                <w:spacing w:val="-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agreed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upon</w:t>
            </w:r>
            <w:r w:rsidRPr="00160712">
              <w:rPr>
                <w:spacing w:val="-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the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written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Johne’s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management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plan</w:t>
            </w:r>
            <w:r w:rsidR="002B6AFF" w:rsidRPr="00160712">
              <w:rPr>
                <w:sz w:val="20"/>
                <w:szCs w:val="20"/>
              </w:rPr>
              <w:t xml:space="preserve"> which includes the following SMART (Specific Measurable Achievable Relevant and Time Bound)</w:t>
            </w:r>
            <w:r w:rsidR="00632AAE" w:rsidRPr="00160712">
              <w:rPr>
                <w:sz w:val="20"/>
                <w:szCs w:val="20"/>
              </w:rPr>
              <w:t xml:space="preserve"> </w:t>
            </w:r>
            <w:r w:rsidR="009938DC" w:rsidRPr="00160712">
              <w:rPr>
                <w:sz w:val="20"/>
                <w:szCs w:val="20"/>
              </w:rPr>
              <w:t>priorities</w:t>
            </w:r>
            <w:r w:rsidR="00632AAE" w:rsidRPr="00160712">
              <w:rPr>
                <w:sz w:val="20"/>
                <w:szCs w:val="20"/>
              </w:rPr>
              <w:t>:</w:t>
            </w:r>
          </w:p>
          <w:p w14:paraId="33FA0D54" w14:textId="1B5E1224" w:rsidR="00632AAE" w:rsidRPr="005D1541" w:rsidRDefault="00122D17" w:rsidP="005D1541">
            <w:pPr>
              <w:pStyle w:val="TableParagraph"/>
              <w:numPr>
                <w:ilvl w:val="0"/>
                <w:numId w:val="8"/>
              </w:numPr>
              <w:spacing w:before="2" w:line="235" w:lineRule="auto"/>
              <w:ind w:right="90"/>
              <w:contextualSpacing/>
              <w:rPr>
                <w:sz w:val="20"/>
                <w:szCs w:val="20"/>
              </w:rPr>
            </w:pPr>
            <w:r w:rsidRPr="005D1541">
              <w:rPr>
                <w:sz w:val="20"/>
                <w:szCs w:val="20"/>
              </w:rPr>
              <w:t>SMART priority</w:t>
            </w:r>
            <w:r w:rsidR="00CC5F1D">
              <w:rPr>
                <w:sz w:val="20"/>
                <w:szCs w:val="20"/>
              </w:rPr>
              <w:t>:</w:t>
            </w:r>
          </w:p>
          <w:p w14:paraId="077BD1C1" w14:textId="318D3FF1" w:rsidR="009F165E" w:rsidRPr="00160712" w:rsidRDefault="00DE1138" w:rsidP="005D1541">
            <w:pPr>
              <w:pStyle w:val="TableParagraph"/>
              <w:spacing w:before="2" w:line="235" w:lineRule="auto"/>
              <w:ind w:left="1080" w:right="90"/>
              <w:contextualSpacing/>
              <w:rPr>
                <w:spacing w:val="40"/>
                <w:sz w:val="20"/>
                <w:szCs w:val="20"/>
              </w:rPr>
            </w:pPr>
            <w:r w:rsidRPr="005D1541">
              <w:rPr>
                <w:sz w:val="20"/>
                <w:szCs w:val="20"/>
              </w:rPr>
              <w:t>Target completion date:</w:t>
            </w:r>
          </w:p>
          <w:p w14:paraId="46AE102E" w14:textId="4DF63AFD" w:rsidR="00632AAE" w:rsidRPr="005D1541" w:rsidRDefault="00904B85" w:rsidP="005D1541">
            <w:pPr>
              <w:pStyle w:val="TableParagraph"/>
              <w:numPr>
                <w:ilvl w:val="0"/>
                <w:numId w:val="8"/>
              </w:numPr>
              <w:spacing w:before="2" w:line="235" w:lineRule="auto"/>
              <w:ind w:right="90"/>
              <w:contextualSpacing/>
              <w:rPr>
                <w:sz w:val="20"/>
                <w:szCs w:val="20"/>
              </w:rPr>
            </w:pPr>
            <w:r w:rsidRPr="005D1541">
              <w:rPr>
                <w:sz w:val="20"/>
                <w:szCs w:val="20"/>
              </w:rPr>
              <w:t>SMART priority:</w:t>
            </w:r>
          </w:p>
          <w:p w14:paraId="1EAFF59D" w14:textId="4BD8E392" w:rsidR="009F165E" w:rsidRPr="005D1541" w:rsidRDefault="00DE1138" w:rsidP="005D1541">
            <w:pPr>
              <w:pStyle w:val="TableParagraph"/>
              <w:spacing w:before="2" w:line="235" w:lineRule="auto"/>
              <w:ind w:left="1080" w:right="9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Target completion date:</w:t>
            </w:r>
          </w:p>
          <w:p w14:paraId="0BBF41AA" w14:textId="4184D3D1" w:rsidR="009F165E" w:rsidRPr="005D1541" w:rsidRDefault="00904B85" w:rsidP="005D1541">
            <w:pPr>
              <w:pStyle w:val="TableParagraph"/>
              <w:numPr>
                <w:ilvl w:val="0"/>
                <w:numId w:val="8"/>
              </w:numPr>
              <w:spacing w:before="2" w:line="235" w:lineRule="auto"/>
              <w:ind w:right="90"/>
              <w:contextualSpacing/>
              <w:rPr>
                <w:sz w:val="20"/>
                <w:szCs w:val="20"/>
              </w:rPr>
            </w:pPr>
            <w:r w:rsidRPr="005D1541">
              <w:rPr>
                <w:sz w:val="20"/>
                <w:szCs w:val="20"/>
              </w:rPr>
              <w:t>SMART priority:</w:t>
            </w:r>
          </w:p>
          <w:p w14:paraId="0C8C8377" w14:textId="04628E6A" w:rsidR="009F165E" w:rsidRPr="005D1541" w:rsidRDefault="00DE1138" w:rsidP="005D1541">
            <w:pPr>
              <w:pStyle w:val="TableParagraph"/>
              <w:spacing w:before="2" w:line="235" w:lineRule="auto"/>
              <w:ind w:left="1080" w:right="90"/>
              <w:rPr>
                <w:sz w:val="20"/>
                <w:szCs w:val="20"/>
              </w:rPr>
            </w:pPr>
            <w:r w:rsidRPr="005D1541">
              <w:rPr>
                <w:sz w:val="20"/>
                <w:szCs w:val="20"/>
              </w:rPr>
              <w:t>Target completion date:</w:t>
            </w:r>
          </w:p>
          <w:p w14:paraId="5D8A071D" w14:textId="175F8640" w:rsidR="00A67ED8" w:rsidRPr="00160712" w:rsidRDefault="00F85649" w:rsidP="005D1541">
            <w:pPr>
              <w:pStyle w:val="TableParagraph"/>
              <w:spacing w:before="2" w:line="235" w:lineRule="auto"/>
              <w:ind w:left="142" w:right="90"/>
              <w:contextualSpacing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In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my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opinion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the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plan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complies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with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the objectives of the National Johne’s Management Plan.</w:t>
            </w:r>
          </w:p>
          <w:p w14:paraId="5D8A071E" w14:textId="77777777" w:rsidR="00A67ED8" w:rsidRPr="00160712" w:rsidRDefault="00F85649" w:rsidP="005D1541">
            <w:pPr>
              <w:pStyle w:val="TableParagraph"/>
              <w:spacing w:line="268" w:lineRule="exact"/>
              <w:ind w:left="142"/>
              <w:contextualSpacing/>
              <w:rPr>
                <w:b/>
                <w:sz w:val="20"/>
                <w:szCs w:val="20"/>
              </w:rPr>
            </w:pPr>
            <w:r w:rsidRPr="00160712">
              <w:rPr>
                <w:b/>
                <w:sz w:val="20"/>
                <w:szCs w:val="20"/>
              </w:rPr>
              <w:t>To</w:t>
            </w:r>
            <w:r w:rsidRPr="00160712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find</w:t>
            </w:r>
            <w:r w:rsidRPr="00160712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your</w:t>
            </w:r>
            <w:r w:rsidRPr="0016071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BAJVA</w:t>
            </w:r>
            <w:r w:rsidRPr="0016071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registration</w:t>
            </w:r>
            <w:r w:rsidRPr="0016071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>number</w:t>
            </w:r>
            <w:r w:rsidRPr="00160712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b/>
                <w:sz w:val="20"/>
                <w:szCs w:val="20"/>
              </w:rPr>
              <w:t xml:space="preserve">visit: </w:t>
            </w:r>
            <w:hyperlink r:id="rId8">
              <w:r w:rsidRPr="00160712">
                <w:rPr>
                  <w:b/>
                  <w:spacing w:val="-2"/>
                  <w:sz w:val="20"/>
                  <w:szCs w:val="20"/>
                </w:rPr>
                <w:t>www.actionjohnesuk.org/bajva/</w:t>
              </w:r>
            </w:hyperlink>
          </w:p>
        </w:tc>
      </w:tr>
      <w:tr w:rsidR="00A67ED8" w14:paraId="5D8A0722" w14:textId="77777777" w:rsidTr="00160712">
        <w:trPr>
          <w:trHeight w:val="377"/>
        </w:trPr>
        <w:tc>
          <w:tcPr>
            <w:tcW w:w="3023" w:type="dxa"/>
            <w:tcBorders>
              <w:top w:val="single" w:sz="18" w:space="0" w:color="000000"/>
            </w:tcBorders>
            <w:shd w:val="clear" w:color="auto" w:fill="D2DBE4"/>
          </w:tcPr>
          <w:p w14:paraId="5D8A0720" w14:textId="77777777" w:rsidR="00A67ED8" w:rsidRPr="00160712" w:rsidRDefault="00F85649">
            <w:pPr>
              <w:pStyle w:val="TableParagraph"/>
              <w:spacing w:before="47"/>
              <w:ind w:left="144"/>
              <w:rPr>
                <w:sz w:val="20"/>
                <w:szCs w:val="20"/>
              </w:rPr>
            </w:pPr>
            <w:r w:rsidRPr="00160712">
              <w:rPr>
                <w:spacing w:val="-2"/>
                <w:sz w:val="20"/>
                <w:szCs w:val="20"/>
              </w:rPr>
              <w:t>Signed</w:t>
            </w:r>
          </w:p>
        </w:tc>
        <w:tc>
          <w:tcPr>
            <w:tcW w:w="7285" w:type="dxa"/>
            <w:gridSpan w:val="5"/>
            <w:tcBorders>
              <w:top w:val="single" w:sz="18" w:space="0" w:color="000000"/>
            </w:tcBorders>
          </w:tcPr>
          <w:p w14:paraId="5D8A0721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27" w14:textId="77777777">
        <w:trPr>
          <w:trHeight w:val="387"/>
        </w:trPr>
        <w:tc>
          <w:tcPr>
            <w:tcW w:w="3023" w:type="dxa"/>
            <w:shd w:val="clear" w:color="auto" w:fill="D2DBE4"/>
          </w:tcPr>
          <w:p w14:paraId="5D8A0723" w14:textId="77777777" w:rsidR="00A67ED8" w:rsidRPr="00160712" w:rsidRDefault="00F85649">
            <w:pPr>
              <w:pStyle w:val="TableParagraph"/>
              <w:spacing w:before="59"/>
              <w:ind w:left="144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Print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name</w:t>
            </w:r>
          </w:p>
        </w:tc>
        <w:tc>
          <w:tcPr>
            <w:tcW w:w="3813" w:type="dxa"/>
            <w:gridSpan w:val="3"/>
          </w:tcPr>
          <w:p w14:paraId="5D8A0724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D2DBE4"/>
          </w:tcPr>
          <w:p w14:paraId="5D8A0725" w14:textId="77777777" w:rsidR="00A67ED8" w:rsidRPr="00160712" w:rsidRDefault="00F85649">
            <w:pPr>
              <w:pStyle w:val="TableParagraph"/>
              <w:spacing w:before="59"/>
              <w:ind w:left="143"/>
              <w:rPr>
                <w:sz w:val="20"/>
                <w:szCs w:val="20"/>
              </w:rPr>
            </w:pPr>
            <w:r w:rsidRPr="00160712">
              <w:rPr>
                <w:spacing w:val="-4"/>
                <w:sz w:val="20"/>
                <w:szCs w:val="20"/>
              </w:rPr>
              <w:t>Date</w:t>
            </w:r>
          </w:p>
        </w:tc>
        <w:tc>
          <w:tcPr>
            <w:tcW w:w="1791" w:type="dxa"/>
          </w:tcPr>
          <w:p w14:paraId="5D8A0726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2C" w14:textId="77777777">
        <w:trPr>
          <w:trHeight w:val="388"/>
        </w:trPr>
        <w:tc>
          <w:tcPr>
            <w:tcW w:w="3023" w:type="dxa"/>
            <w:shd w:val="clear" w:color="auto" w:fill="D2DBE4"/>
          </w:tcPr>
          <w:p w14:paraId="5D8A0728" w14:textId="77777777" w:rsidR="00A67ED8" w:rsidRPr="00160712" w:rsidRDefault="00F85649">
            <w:pPr>
              <w:pStyle w:val="TableParagraph"/>
              <w:spacing w:before="60"/>
              <w:ind w:left="144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Vet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practice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name</w:t>
            </w:r>
          </w:p>
        </w:tc>
        <w:tc>
          <w:tcPr>
            <w:tcW w:w="3813" w:type="dxa"/>
            <w:gridSpan w:val="3"/>
          </w:tcPr>
          <w:p w14:paraId="5D8A0729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D2DBE4"/>
          </w:tcPr>
          <w:p w14:paraId="5D8A072A" w14:textId="77777777" w:rsidR="00A67ED8" w:rsidRPr="00160712" w:rsidRDefault="00F85649">
            <w:pPr>
              <w:pStyle w:val="TableParagraph"/>
              <w:spacing w:before="60"/>
              <w:ind w:left="143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BAJVA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number</w:t>
            </w:r>
          </w:p>
        </w:tc>
        <w:tc>
          <w:tcPr>
            <w:tcW w:w="1791" w:type="dxa"/>
          </w:tcPr>
          <w:p w14:paraId="5D8A072B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2F" w14:textId="77777777" w:rsidTr="00160712">
        <w:trPr>
          <w:trHeight w:val="539"/>
        </w:trPr>
        <w:tc>
          <w:tcPr>
            <w:tcW w:w="3023" w:type="dxa"/>
            <w:tcBorders>
              <w:bottom w:val="double" w:sz="8" w:space="0" w:color="000000"/>
            </w:tcBorders>
            <w:shd w:val="clear" w:color="auto" w:fill="D2DBE4"/>
          </w:tcPr>
          <w:p w14:paraId="5D8A072D" w14:textId="77777777" w:rsidR="00A67ED8" w:rsidRPr="00160712" w:rsidRDefault="00F85649">
            <w:pPr>
              <w:pStyle w:val="TableParagraph"/>
              <w:spacing w:before="64" w:line="235" w:lineRule="auto"/>
              <w:ind w:left="144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Vet</w:t>
            </w:r>
            <w:r w:rsidRPr="00160712">
              <w:rPr>
                <w:spacing w:val="-1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practice</w:t>
            </w:r>
            <w:r w:rsidRPr="00160712">
              <w:rPr>
                <w:spacing w:val="-1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address</w:t>
            </w:r>
            <w:r w:rsidRPr="00160712">
              <w:rPr>
                <w:spacing w:val="-1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 xml:space="preserve">and </w:t>
            </w:r>
            <w:r w:rsidRPr="00160712">
              <w:rPr>
                <w:spacing w:val="-2"/>
                <w:sz w:val="20"/>
                <w:szCs w:val="20"/>
              </w:rPr>
              <w:t>postcode</w:t>
            </w:r>
          </w:p>
        </w:tc>
        <w:tc>
          <w:tcPr>
            <w:tcW w:w="7285" w:type="dxa"/>
            <w:gridSpan w:val="5"/>
            <w:tcBorders>
              <w:bottom w:val="double" w:sz="8" w:space="0" w:color="000000"/>
            </w:tcBorders>
          </w:tcPr>
          <w:p w14:paraId="5D8A072E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32" w14:textId="77777777" w:rsidTr="005D1541">
        <w:trPr>
          <w:trHeight w:val="1269"/>
        </w:trPr>
        <w:tc>
          <w:tcPr>
            <w:tcW w:w="10308" w:type="dxa"/>
            <w:gridSpan w:val="6"/>
            <w:tcBorders>
              <w:top w:val="double" w:sz="8" w:space="0" w:color="000000"/>
              <w:bottom w:val="single" w:sz="18" w:space="0" w:color="000000"/>
            </w:tcBorders>
            <w:shd w:val="clear" w:color="auto" w:fill="D2DBE4"/>
          </w:tcPr>
          <w:p w14:paraId="5D8A0730" w14:textId="77777777" w:rsidR="00A67ED8" w:rsidRPr="00160712" w:rsidRDefault="00F85649" w:rsidP="00160712">
            <w:pPr>
              <w:pStyle w:val="TableParagraph"/>
              <w:spacing w:line="266" w:lineRule="exact"/>
              <w:ind w:left="144"/>
              <w:rPr>
                <w:b/>
                <w:sz w:val="20"/>
                <w:szCs w:val="20"/>
              </w:rPr>
            </w:pPr>
            <w:r w:rsidRPr="00160712">
              <w:rPr>
                <w:b/>
                <w:sz w:val="20"/>
                <w:szCs w:val="20"/>
              </w:rPr>
              <w:t>Farmer</w:t>
            </w:r>
            <w:r w:rsidRPr="00160712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b/>
                <w:spacing w:val="-2"/>
                <w:sz w:val="20"/>
                <w:szCs w:val="20"/>
              </w:rPr>
              <w:t>Declaration:</w:t>
            </w:r>
          </w:p>
          <w:p w14:paraId="5D8A0731" w14:textId="1424835A" w:rsidR="00A67ED8" w:rsidRPr="00160712" w:rsidRDefault="00F85649">
            <w:pPr>
              <w:pStyle w:val="TableParagraph"/>
              <w:spacing w:before="2" w:line="235" w:lineRule="auto"/>
              <w:ind w:left="144" w:right="90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I confirm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that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</w:t>
            </w:r>
            <w:r w:rsidRPr="00160712">
              <w:rPr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assessment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of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Johne’s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disease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risk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</w:t>
            </w:r>
            <w:r w:rsidRPr="00160712">
              <w:rPr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status</w:t>
            </w:r>
            <w:r w:rsidRPr="00160712">
              <w:rPr>
                <w:spacing w:val="-10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has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been</w:t>
            </w:r>
            <w:r w:rsidRPr="00160712">
              <w:rPr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undertaken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on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this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farm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in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the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last 12 months in conjunction with a BCVA Accredited Johne’s Veterinary Advisor and that the necessary management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protocols,</w:t>
            </w:r>
            <w:r w:rsidRPr="00160712">
              <w:rPr>
                <w:spacing w:val="-4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equipment,</w:t>
            </w:r>
            <w:r w:rsidRPr="00160712">
              <w:rPr>
                <w:spacing w:val="-2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husbandry and resources are being implemented</w:t>
            </w:r>
            <w:r w:rsidRPr="00160712">
              <w:rPr>
                <w:spacing w:val="-3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to adhere to the chosen control</w:t>
            </w:r>
            <w:r w:rsidRPr="00160712">
              <w:rPr>
                <w:spacing w:val="-1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strategy, and I undertake to adopt the written Johne’s disease management</w:t>
            </w:r>
            <w:r w:rsidRPr="00160712">
              <w:rPr>
                <w:spacing w:val="-9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plan</w:t>
            </w:r>
            <w:r w:rsidR="004016B4" w:rsidRPr="00160712">
              <w:rPr>
                <w:sz w:val="20"/>
                <w:szCs w:val="20"/>
              </w:rPr>
              <w:t xml:space="preserve"> and act upon the priorities identified above.</w:t>
            </w:r>
          </w:p>
        </w:tc>
      </w:tr>
      <w:tr w:rsidR="00A67ED8" w14:paraId="5D8A0735" w14:textId="77777777" w:rsidTr="00160712">
        <w:trPr>
          <w:trHeight w:val="406"/>
        </w:trPr>
        <w:tc>
          <w:tcPr>
            <w:tcW w:w="3023" w:type="dxa"/>
            <w:tcBorders>
              <w:top w:val="single" w:sz="18" w:space="0" w:color="000000"/>
            </w:tcBorders>
            <w:shd w:val="clear" w:color="auto" w:fill="D2DBE4"/>
          </w:tcPr>
          <w:p w14:paraId="5D8A0733" w14:textId="77777777" w:rsidR="00A67ED8" w:rsidRPr="00160712" w:rsidRDefault="00F85649">
            <w:pPr>
              <w:pStyle w:val="TableParagraph"/>
              <w:spacing w:before="48"/>
              <w:ind w:left="144"/>
              <w:rPr>
                <w:sz w:val="20"/>
                <w:szCs w:val="20"/>
              </w:rPr>
            </w:pPr>
            <w:r w:rsidRPr="00160712">
              <w:rPr>
                <w:spacing w:val="-2"/>
                <w:sz w:val="20"/>
                <w:szCs w:val="20"/>
              </w:rPr>
              <w:t>Signed</w:t>
            </w:r>
          </w:p>
        </w:tc>
        <w:tc>
          <w:tcPr>
            <w:tcW w:w="7285" w:type="dxa"/>
            <w:gridSpan w:val="5"/>
            <w:tcBorders>
              <w:top w:val="single" w:sz="18" w:space="0" w:color="000000"/>
            </w:tcBorders>
            <w:shd w:val="clear" w:color="auto" w:fill="FEFEFE"/>
          </w:tcPr>
          <w:p w14:paraId="5D8A0734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3A" w14:textId="77777777">
        <w:trPr>
          <w:trHeight w:val="387"/>
        </w:trPr>
        <w:tc>
          <w:tcPr>
            <w:tcW w:w="3023" w:type="dxa"/>
            <w:shd w:val="clear" w:color="auto" w:fill="D2DBE4"/>
          </w:tcPr>
          <w:p w14:paraId="5D8A0736" w14:textId="77777777" w:rsidR="00A67ED8" w:rsidRPr="00160712" w:rsidRDefault="00F85649">
            <w:pPr>
              <w:pStyle w:val="TableParagraph"/>
              <w:spacing w:before="60"/>
              <w:ind w:left="144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Print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name</w:t>
            </w:r>
          </w:p>
        </w:tc>
        <w:tc>
          <w:tcPr>
            <w:tcW w:w="3558" w:type="dxa"/>
            <w:gridSpan w:val="2"/>
          </w:tcPr>
          <w:p w14:paraId="5D8A0737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shd w:val="clear" w:color="auto" w:fill="D2DBE4"/>
          </w:tcPr>
          <w:p w14:paraId="5D8A0738" w14:textId="77777777" w:rsidR="00A67ED8" w:rsidRPr="00160712" w:rsidRDefault="00F85649">
            <w:pPr>
              <w:pStyle w:val="TableParagraph"/>
              <w:spacing w:before="60"/>
              <w:ind w:left="143"/>
              <w:rPr>
                <w:sz w:val="20"/>
                <w:szCs w:val="20"/>
              </w:rPr>
            </w:pPr>
            <w:r w:rsidRPr="00160712">
              <w:rPr>
                <w:spacing w:val="-4"/>
                <w:sz w:val="20"/>
                <w:szCs w:val="20"/>
              </w:rPr>
              <w:t>Date</w:t>
            </w:r>
          </w:p>
        </w:tc>
        <w:tc>
          <w:tcPr>
            <w:tcW w:w="1791" w:type="dxa"/>
          </w:tcPr>
          <w:p w14:paraId="5D8A0739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40" w14:textId="77777777" w:rsidTr="00160712">
        <w:trPr>
          <w:trHeight w:val="394"/>
        </w:trPr>
        <w:tc>
          <w:tcPr>
            <w:tcW w:w="3023" w:type="dxa"/>
            <w:shd w:val="clear" w:color="auto" w:fill="D2DBE4"/>
          </w:tcPr>
          <w:p w14:paraId="5D8A073B" w14:textId="77777777" w:rsidR="00A67ED8" w:rsidRPr="00160712" w:rsidRDefault="00F85649">
            <w:pPr>
              <w:pStyle w:val="TableParagraph"/>
              <w:spacing w:before="61"/>
              <w:ind w:left="144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Farm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pacing w:val="-4"/>
                <w:sz w:val="20"/>
                <w:szCs w:val="20"/>
              </w:rPr>
              <w:t>name</w:t>
            </w:r>
          </w:p>
        </w:tc>
        <w:tc>
          <w:tcPr>
            <w:tcW w:w="3558" w:type="dxa"/>
            <w:gridSpan w:val="2"/>
          </w:tcPr>
          <w:p w14:paraId="5D8A073C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shd w:val="clear" w:color="auto" w:fill="D2DBE4"/>
          </w:tcPr>
          <w:p w14:paraId="5D8A073D" w14:textId="77777777" w:rsidR="00A67ED8" w:rsidRPr="00160712" w:rsidRDefault="00F85649">
            <w:pPr>
              <w:pStyle w:val="TableParagraph"/>
              <w:spacing w:before="61" w:line="266" w:lineRule="exact"/>
              <w:ind w:left="143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Supplier</w:t>
            </w:r>
            <w:r w:rsidRPr="00160712">
              <w:rPr>
                <w:spacing w:val="-8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number</w:t>
            </w:r>
          </w:p>
          <w:p w14:paraId="5D8A073E" w14:textId="77777777" w:rsidR="00A67ED8" w:rsidRPr="00160712" w:rsidRDefault="00F85649">
            <w:pPr>
              <w:pStyle w:val="TableParagraph"/>
              <w:spacing w:line="217" w:lineRule="exact"/>
              <w:ind w:left="143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(if</w:t>
            </w:r>
            <w:r w:rsidRPr="00160712">
              <w:rPr>
                <w:spacing w:val="-2"/>
                <w:sz w:val="20"/>
                <w:szCs w:val="20"/>
              </w:rPr>
              <w:t xml:space="preserve"> applicable)</w:t>
            </w:r>
          </w:p>
        </w:tc>
        <w:tc>
          <w:tcPr>
            <w:tcW w:w="1791" w:type="dxa"/>
          </w:tcPr>
          <w:p w14:paraId="5D8A073F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67ED8" w14:paraId="5D8A0743" w14:textId="77777777" w:rsidTr="00160712">
        <w:trPr>
          <w:trHeight w:val="487"/>
        </w:trPr>
        <w:tc>
          <w:tcPr>
            <w:tcW w:w="3023" w:type="dxa"/>
            <w:shd w:val="clear" w:color="auto" w:fill="D2DBE4"/>
          </w:tcPr>
          <w:p w14:paraId="5D8A0741" w14:textId="77777777" w:rsidR="00A67ED8" w:rsidRPr="00160712" w:rsidRDefault="00F85649">
            <w:pPr>
              <w:pStyle w:val="TableParagraph"/>
              <w:spacing w:before="61"/>
              <w:ind w:left="144"/>
              <w:rPr>
                <w:sz w:val="20"/>
                <w:szCs w:val="20"/>
              </w:rPr>
            </w:pPr>
            <w:r w:rsidRPr="00160712">
              <w:rPr>
                <w:sz w:val="20"/>
                <w:szCs w:val="20"/>
              </w:rPr>
              <w:t>Farm</w:t>
            </w:r>
            <w:r w:rsidRPr="00160712">
              <w:rPr>
                <w:spacing w:val="-7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address</w:t>
            </w:r>
            <w:r w:rsidRPr="00160712">
              <w:rPr>
                <w:spacing w:val="-5"/>
                <w:sz w:val="20"/>
                <w:szCs w:val="20"/>
              </w:rPr>
              <w:t xml:space="preserve"> </w:t>
            </w:r>
            <w:r w:rsidRPr="00160712">
              <w:rPr>
                <w:sz w:val="20"/>
                <w:szCs w:val="20"/>
              </w:rPr>
              <w:t>and</w:t>
            </w:r>
            <w:r w:rsidRPr="00160712">
              <w:rPr>
                <w:spacing w:val="-6"/>
                <w:sz w:val="20"/>
                <w:szCs w:val="20"/>
              </w:rPr>
              <w:t xml:space="preserve"> </w:t>
            </w:r>
            <w:r w:rsidRPr="00160712">
              <w:rPr>
                <w:spacing w:val="-2"/>
                <w:sz w:val="20"/>
                <w:szCs w:val="20"/>
              </w:rPr>
              <w:t>postcode</w:t>
            </w:r>
          </w:p>
        </w:tc>
        <w:tc>
          <w:tcPr>
            <w:tcW w:w="7285" w:type="dxa"/>
            <w:gridSpan w:val="5"/>
          </w:tcPr>
          <w:p w14:paraId="5D8A0742" w14:textId="77777777" w:rsidR="00A67ED8" w:rsidRPr="00160712" w:rsidRDefault="00A67ED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5D8A0744" w14:textId="76BB8BFA" w:rsidR="00A67ED8" w:rsidRPr="005D1541" w:rsidRDefault="00F85649" w:rsidP="005D1541">
      <w:pPr>
        <w:spacing w:line="256" w:lineRule="exact"/>
        <w:ind w:right="170" w:firstLine="720"/>
        <w:rPr>
          <w:b/>
          <w:sz w:val="21"/>
          <w:szCs w:val="21"/>
        </w:rPr>
      </w:pPr>
      <w:r w:rsidRPr="005D1541">
        <w:rPr>
          <w:b/>
          <w:sz w:val="21"/>
          <w:szCs w:val="21"/>
        </w:rPr>
        <w:t>A</w:t>
      </w:r>
      <w:r w:rsidRPr="005D1541">
        <w:rPr>
          <w:b/>
          <w:spacing w:val="-8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signed</w:t>
      </w:r>
      <w:r w:rsidRPr="005D1541">
        <w:rPr>
          <w:b/>
          <w:spacing w:val="-7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declaration</w:t>
      </w:r>
      <w:r w:rsidRPr="005D1541">
        <w:rPr>
          <w:b/>
          <w:spacing w:val="-9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should</w:t>
      </w:r>
      <w:r w:rsidRPr="005D1541">
        <w:rPr>
          <w:b/>
          <w:spacing w:val="-6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be</w:t>
      </w:r>
      <w:r w:rsidRPr="005D1541">
        <w:rPr>
          <w:b/>
          <w:spacing w:val="-5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obtained</w:t>
      </w:r>
      <w:r w:rsidRPr="005D1541">
        <w:rPr>
          <w:b/>
          <w:spacing w:val="-6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annually</w:t>
      </w:r>
      <w:r w:rsidRPr="005D1541">
        <w:rPr>
          <w:b/>
          <w:spacing w:val="-6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in</w:t>
      </w:r>
      <w:r w:rsidRPr="005D1541">
        <w:rPr>
          <w:b/>
          <w:spacing w:val="-5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conjunction</w:t>
      </w:r>
      <w:r w:rsidRPr="005D1541">
        <w:rPr>
          <w:b/>
          <w:spacing w:val="-11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with</w:t>
      </w:r>
      <w:r w:rsidRPr="005D1541">
        <w:rPr>
          <w:b/>
          <w:spacing w:val="-4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a</w:t>
      </w:r>
      <w:r w:rsidRPr="005D1541">
        <w:rPr>
          <w:b/>
          <w:spacing w:val="-5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BAJVA,</w:t>
      </w:r>
      <w:r w:rsidRPr="005D1541">
        <w:rPr>
          <w:b/>
          <w:spacing w:val="-9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and</w:t>
      </w:r>
      <w:r w:rsidRPr="005D1541">
        <w:rPr>
          <w:b/>
          <w:spacing w:val="-5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a</w:t>
      </w:r>
      <w:r w:rsidRPr="005D1541">
        <w:rPr>
          <w:b/>
          <w:spacing w:val="-5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copy</w:t>
      </w:r>
      <w:r w:rsidRPr="005D1541">
        <w:rPr>
          <w:b/>
          <w:spacing w:val="-5"/>
          <w:sz w:val="21"/>
          <w:szCs w:val="21"/>
        </w:rPr>
        <w:t xml:space="preserve"> </w:t>
      </w:r>
      <w:r w:rsidR="00BC19DC">
        <w:rPr>
          <w:b/>
          <w:sz w:val="21"/>
          <w:szCs w:val="21"/>
        </w:rPr>
        <w:t>should</w:t>
      </w:r>
      <w:r w:rsidRPr="005D1541">
        <w:rPr>
          <w:b/>
          <w:spacing w:val="-6"/>
          <w:sz w:val="21"/>
          <w:szCs w:val="21"/>
        </w:rPr>
        <w:t xml:space="preserve"> </w:t>
      </w:r>
      <w:r w:rsidRPr="005D1541">
        <w:rPr>
          <w:b/>
          <w:sz w:val="21"/>
          <w:szCs w:val="21"/>
        </w:rPr>
        <w:t>be</w:t>
      </w:r>
      <w:r w:rsidRPr="005D1541">
        <w:rPr>
          <w:b/>
          <w:spacing w:val="-4"/>
          <w:sz w:val="21"/>
          <w:szCs w:val="21"/>
        </w:rPr>
        <w:t xml:space="preserve"> </w:t>
      </w:r>
      <w:r w:rsidRPr="005D1541">
        <w:rPr>
          <w:b/>
          <w:spacing w:val="-2"/>
          <w:sz w:val="21"/>
          <w:szCs w:val="21"/>
        </w:rPr>
        <w:t>shared</w:t>
      </w:r>
    </w:p>
    <w:p w14:paraId="5D8A0747" w14:textId="5E0D553D" w:rsidR="00A67ED8" w:rsidRDefault="00BC19DC" w:rsidP="00BC19DC">
      <w:pPr>
        <w:spacing w:line="267" w:lineRule="exact"/>
        <w:ind w:left="102" w:right="145"/>
        <w:contextualSpacing/>
        <w:jc w:val="center"/>
        <w:sectPr w:rsidR="00A67ED8" w:rsidSect="00300509">
          <w:type w:val="continuous"/>
          <w:pgSz w:w="10800" w:h="15600"/>
          <w:pgMar w:top="0" w:right="80" w:bottom="0" w:left="160" w:header="720" w:footer="720" w:gutter="0"/>
          <w:cols w:space="720"/>
        </w:sectPr>
      </w:pPr>
      <w:r w:rsidRPr="005D1541">
        <w:rPr>
          <w:noProof/>
          <w:sz w:val="21"/>
          <w:szCs w:val="21"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5D8A0768" wp14:editId="3264460B">
                <wp:simplePos x="0" y="0"/>
                <wp:positionH relativeFrom="page">
                  <wp:align>left</wp:align>
                </wp:positionH>
                <wp:positionV relativeFrom="margin">
                  <wp:posOffset>9636981</wp:posOffset>
                </wp:positionV>
                <wp:extent cx="6858000" cy="272084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272084"/>
                          <a:chOff x="0" y="-44883"/>
                          <a:chExt cx="6858000" cy="439853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-44883"/>
                            <a:ext cx="6858000" cy="4398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94970">
                                <a:moveTo>
                                  <a:pt x="0" y="394716"/>
                                </a:moveTo>
                                <a:lnTo>
                                  <a:pt x="6858000" y="394716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3819" y="100246"/>
                            <a:ext cx="5050156" cy="266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7E" w14:textId="7004C1E9" w:rsidR="00A67ED8" w:rsidRDefault="00F85649" w:rsidP="005D1541">
                              <w:pPr>
                                <w:spacing w:line="213" w:lineRule="exact"/>
                                <w:rPr>
                                  <w:sz w:val="21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21"/>
                                  </w:rPr>
                                  <w:t>www.actionjohnesuk.org</w:t>
                                </w:r>
                              </w:hyperlink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r w:rsidR="00E9064D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21"/>
                                  </w:rPr>
                                  <w:t>team@actionjohnes.co.uk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086351" y="100246"/>
                            <a:ext cx="1716380" cy="23937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7F" w14:textId="3064F950" w:rsidR="00A67ED8" w:rsidRPr="005D1541" w:rsidRDefault="00F85649" w:rsidP="005D1541">
                              <w:pPr>
                                <w:spacing w:line="161" w:lineRule="exact"/>
                                <w:jc w:val="righ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5D154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NJMP</w:t>
                              </w:r>
                              <w:r w:rsidRPr="005D1541">
                                <w:rPr>
                                  <w:color w:val="FFFFFF"/>
                                  <w:spacing w:val="-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5549A8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Initial</w:t>
                              </w:r>
                              <w:r w:rsidR="005549A8" w:rsidRPr="005D1541">
                                <w:rPr>
                                  <w:color w:val="FFFFFF"/>
                                  <w:spacing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787765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Declaration</w:t>
                              </w:r>
                              <w:r w:rsidR="00787765" w:rsidRPr="005D1541">
                                <w:rPr>
                                  <w:color w:val="FFFFFF"/>
                                  <w:spacing w:val="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5D154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–</w:t>
                              </w:r>
                              <w:r w:rsidRPr="005D1541">
                                <w:rPr>
                                  <w:color w:val="FFFFFF"/>
                                  <w:spacing w:val="-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987B1C" w:rsidRPr="005D1541">
                                <w:rPr>
                                  <w:color w:val="FFFFFF"/>
                                  <w:spacing w:val="-4"/>
                                  <w:sz w:val="21"/>
                                  <w:szCs w:val="21"/>
                                </w:rPr>
                                <w:t>202</w:t>
                              </w:r>
                              <w:r w:rsidR="00BC19DC">
                                <w:rPr>
                                  <w:color w:val="FFFFFF"/>
                                  <w:spacing w:val="-4"/>
                                  <w:sz w:val="21"/>
                                  <w:szCs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A0768" id="Group 7" o:spid="_x0000_s1031" style="position:absolute;left:0;text-align:left;margin-left:0;margin-top:758.8pt;width:540pt;height:21.4pt;z-index:251648512;mso-wrap-distance-left:0;mso-wrap-distance-right:0;mso-position-horizontal:left;mso-position-horizontal-relative:page;mso-position-vertical-relative:margin;mso-width-relative:margin;mso-height-relative:margin" coordorigin=",-448" coordsize="68580,4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">
                <v:shape id="Graphic 8" o:spid="_x0000_s1032" style="position:absolute;top:-448;width:68580;height:4397;visibility:visible;mso-wrap-style:square;v-text-anchor:top" coordsize="685800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" path="m,394716r6858000,l6858000,,,,,394716xe" fillcolor="#1f4e79" stroked="f">
                  <v:path arrowok="t"/>
                </v:shape>
                <v:shape id="Textbox 9" o:spid="_x0000_s1033" type="#_x0000_t202" style="position:absolute;left:838;top:1002;width:50501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D8A077E" w14:textId="7004C1E9" w:rsidR="00A67ED8" w:rsidRDefault="00F85649" w:rsidP="005D1541">
                        <w:pPr>
                          <w:spacing w:line="213" w:lineRule="exact"/>
                          <w:rPr>
                            <w:sz w:val="21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21"/>
                            </w:rPr>
                            <w:t>www.actionjohnesuk.org</w:t>
                          </w:r>
                        </w:hyperlink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 xml:space="preserve"> </w:t>
                        </w:r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r w:rsidR="00E9064D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hyperlink r:id="rId12">
                          <w:r>
                            <w:rPr>
                              <w:color w:val="FFFFFF"/>
                              <w:spacing w:val="-2"/>
                              <w:sz w:val="21"/>
                            </w:rPr>
                            <w:t>team@actionjohnes.co.uk</w:t>
                          </w:r>
                        </w:hyperlink>
                      </w:p>
                    </w:txbxContent>
                  </v:textbox>
                </v:shape>
                <v:shape id="Textbox 10" o:spid="_x0000_s1034" type="#_x0000_t202" style="position:absolute;left:50863;top:1002;width:17164;height:2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D8A077F" w14:textId="3064F950" w:rsidR="00A67ED8" w:rsidRPr="005D1541" w:rsidRDefault="00F85649" w:rsidP="005D1541">
                        <w:pPr>
                          <w:spacing w:line="161" w:lineRule="exact"/>
                          <w:jc w:val="right"/>
                          <w:rPr>
                            <w:sz w:val="21"/>
                            <w:szCs w:val="21"/>
                          </w:rPr>
                        </w:pPr>
                        <w:r w:rsidRPr="005D1541">
                          <w:rPr>
                            <w:color w:val="FFFFFF"/>
                            <w:sz w:val="21"/>
                            <w:szCs w:val="21"/>
                          </w:rPr>
                          <w:t>NJMP</w:t>
                        </w:r>
                        <w:r w:rsidRPr="005D1541">
                          <w:rPr>
                            <w:color w:val="FFFFFF"/>
                            <w:spacing w:val="-3"/>
                            <w:sz w:val="21"/>
                            <w:szCs w:val="21"/>
                          </w:rPr>
                          <w:t xml:space="preserve"> </w:t>
                        </w:r>
                        <w:r w:rsidR="005549A8">
                          <w:rPr>
                            <w:color w:val="FFFFFF"/>
                            <w:sz w:val="21"/>
                            <w:szCs w:val="21"/>
                          </w:rPr>
                          <w:t>Initial</w:t>
                        </w:r>
                        <w:r w:rsidR="005549A8" w:rsidRPr="005D1541">
                          <w:rPr>
                            <w:color w:val="FFFFFF"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 w:rsidR="00787765">
                          <w:rPr>
                            <w:color w:val="FFFFFF"/>
                            <w:sz w:val="21"/>
                            <w:szCs w:val="21"/>
                          </w:rPr>
                          <w:t>Declaration</w:t>
                        </w:r>
                        <w:r w:rsidR="00787765" w:rsidRPr="005D1541">
                          <w:rPr>
                            <w:color w:val="FFFFFF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 w:rsidRPr="005D1541">
                          <w:rPr>
                            <w:color w:val="FFFFFF"/>
                            <w:sz w:val="21"/>
                            <w:szCs w:val="21"/>
                          </w:rPr>
                          <w:t>–</w:t>
                        </w:r>
                        <w:r w:rsidRPr="005D1541">
                          <w:rPr>
                            <w:color w:val="FFFFFF"/>
                            <w:spacing w:val="-4"/>
                            <w:sz w:val="21"/>
                            <w:szCs w:val="21"/>
                          </w:rPr>
                          <w:t xml:space="preserve"> </w:t>
                        </w:r>
                        <w:r w:rsidR="00987B1C" w:rsidRPr="005D1541">
                          <w:rPr>
                            <w:color w:val="FFFFFF"/>
                            <w:spacing w:val="-4"/>
                            <w:sz w:val="21"/>
                            <w:szCs w:val="21"/>
                          </w:rPr>
                          <w:t>202</w:t>
                        </w:r>
                        <w:r w:rsidR="00BC19DC">
                          <w:rPr>
                            <w:color w:val="FFFFFF"/>
                            <w:spacing w:val="-4"/>
                            <w:sz w:val="21"/>
                            <w:szCs w:val="21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  <w:r w:rsidR="00F85649" w:rsidRPr="005D1541">
        <w:rPr>
          <w:b/>
          <w:sz w:val="21"/>
          <w:szCs w:val="21"/>
        </w:rPr>
        <w:t>with</w:t>
      </w:r>
      <w:r w:rsidR="00F85649" w:rsidRPr="005D1541">
        <w:rPr>
          <w:b/>
          <w:spacing w:val="-2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your</w:t>
      </w:r>
      <w:r w:rsidR="00F85649" w:rsidRPr="005D1541">
        <w:rPr>
          <w:b/>
          <w:spacing w:val="-3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milk</w:t>
      </w:r>
      <w:r w:rsidR="00F85649" w:rsidRPr="005D1541">
        <w:rPr>
          <w:b/>
          <w:spacing w:val="-3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purchaser</w:t>
      </w:r>
      <w:r w:rsidR="00F85649" w:rsidRPr="005D1541">
        <w:rPr>
          <w:b/>
          <w:spacing w:val="-7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by</w:t>
      </w:r>
      <w:r w:rsidR="00F85649" w:rsidRPr="005D1541">
        <w:rPr>
          <w:b/>
          <w:spacing w:val="-2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31</w:t>
      </w:r>
      <w:r w:rsidR="00F85649" w:rsidRPr="005D1541">
        <w:rPr>
          <w:b/>
          <w:sz w:val="21"/>
          <w:szCs w:val="21"/>
          <w:vertAlign w:val="superscript"/>
        </w:rPr>
        <w:t>st</w:t>
      </w:r>
      <w:r w:rsidR="00F85649" w:rsidRPr="005D1541">
        <w:rPr>
          <w:b/>
          <w:spacing w:val="-1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December</w:t>
      </w:r>
      <w:r w:rsidR="00F85649" w:rsidRPr="005D1541">
        <w:rPr>
          <w:b/>
          <w:spacing w:val="-6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each</w:t>
      </w:r>
      <w:r w:rsidR="00F85649" w:rsidRPr="005D1541">
        <w:rPr>
          <w:b/>
          <w:spacing w:val="-4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year</w:t>
      </w:r>
      <w:r w:rsidR="004E6F41">
        <w:rPr>
          <w:b/>
          <w:sz w:val="21"/>
          <w:szCs w:val="21"/>
        </w:rPr>
        <w:t xml:space="preserve"> upon </w:t>
      </w:r>
      <w:r>
        <w:rPr>
          <w:b/>
          <w:sz w:val="21"/>
          <w:szCs w:val="21"/>
        </w:rPr>
        <w:t>request</w:t>
      </w:r>
      <w:r w:rsidR="00F85649" w:rsidRPr="005D1541">
        <w:rPr>
          <w:b/>
          <w:spacing w:val="-2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(or</w:t>
      </w:r>
      <w:r w:rsidR="00F85649" w:rsidRPr="005D1541">
        <w:rPr>
          <w:b/>
          <w:spacing w:val="-4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the</w:t>
      </w:r>
      <w:r w:rsidR="00F85649" w:rsidRPr="005D1541">
        <w:rPr>
          <w:b/>
          <w:spacing w:val="-1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date otherwise</w:t>
      </w:r>
      <w:r w:rsidR="00F85649" w:rsidRPr="005D1541">
        <w:rPr>
          <w:b/>
          <w:spacing w:val="-6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stated</w:t>
      </w:r>
      <w:r w:rsidR="00F85649" w:rsidRPr="005D1541">
        <w:rPr>
          <w:b/>
          <w:spacing w:val="-3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by</w:t>
      </w:r>
      <w:r w:rsidR="00F85649" w:rsidRPr="005D1541">
        <w:rPr>
          <w:b/>
          <w:spacing w:val="-1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your</w:t>
      </w:r>
      <w:r w:rsidR="00F85649" w:rsidRPr="005D1541">
        <w:rPr>
          <w:b/>
          <w:spacing w:val="-5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 xml:space="preserve">milk </w:t>
      </w:r>
      <w:r w:rsidR="00F85649" w:rsidRPr="005D1541">
        <w:rPr>
          <w:b/>
          <w:spacing w:val="-2"/>
          <w:sz w:val="21"/>
          <w:szCs w:val="21"/>
        </w:rPr>
        <w:t>purchaser).</w:t>
      </w:r>
      <w:r>
        <w:rPr>
          <w:b/>
          <w:spacing w:val="-2"/>
          <w:sz w:val="21"/>
          <w:szCs w:val="21"/>
        </w:rPr>
        <w:t xml:space="preserve">  </w:t>
      </w:r>
      <w:r w:rsidR="00F85649" w:rsidRPr="005D1541">
        <w:rPr>
          <w:b/>
          <w:sz w:val="21"/>
          <w:szCs w:val="21"/>
        </w:rPr>
        <w:t>Please</w:t>
      </w:r>
      <w:r w:rsidR="00F85649" w:rsidRPr="005D1541">
        <w:rPr>
          <w:b/>
          <w:spacing w:val="-8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ensure</w:t>
      </w:r>
      <w:r w:rsidR="00F85649" w:rsidRPr="005D1541">
        <w:rPr>
          <w:b/>
          <w:spacing w:val="-7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a</w:t>
      </w:r>
      <w:r w:rsidR="00F85649" w:rsidRPr="005D1541">
        <w:rPr>
          <w:b/>
          <w:spacing w:val="-5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copy</w:t>
      </w:r>
      <w:r w:rsidR="00F85649" w:rsidRPr="005D1541">
        <w:rPr>
          <w:b/>
          <w:spacing w:val="-4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is</w:t>
      </w:r>
      <w:r w:rsidR="00F85649" w:rsidRPr="005D1541">
        <w:rPr>
          <w:b/>
          <w:spacing w:val="-2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also</w:t>
      </w:r>
      <w:r w:rsidR="00F85649" w:rsidRPr="005D1541">
        <w:rPr>
          <w:b/>
          <w:spacing w:val="-5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retained</w:t>
      </w:r>
      <w:r w:rsidR="00F85649" w:rsidRPr="005D1541">
        <w:rPr>
          <w:b/>
          <w:spacing w:val="-7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on</w:t>
      </w:r>
      <w:r w:rsidR="00F85649" w:rsidRPr="005D1541">
        <w:rPr>
          <w:b/>
          <w:spacing w:val="-4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farm</w:t>
      </w:r>
      <w:r w:rsidR="00F85649" w:rsidRPr="005D1541">
        <w:rPr>
          <w:b/>
          <w:spacing w:val="-4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with</w:t>
      </w:r>
      <w:r w:rsidR="00F85649" w:rsidRPr="005D1541">
        <w:rPr>
          <w:b/>
          <w:spacing w:val="-3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your</w:t>
      </w:r>
      <w:r w:rsidR="00F85649" w:rsidRPr="005D1541">
        <w:rPr>
          <w:b/>
          <w:spacing w:val="-4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herd</w:t>
      </w:r>
      <w:r w:rsidR="00F85649" w:rsidRPr="005D1541">
        <w:rPr>
          <w:b/>
          <w:spacing w:val="-5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health</w:t>
      </w:r>
      <w:r w:rsidR="00F85649" w:rsidRPr="005D1541">
        <w:rPr>
          <w:b/>
          <w:spacing w:val="-5"/>
          <w:sz w:val="21"/>
          <w:szCs w:val="21"/>
        </w:rPr>
        <w:t xml:space="preserve"> </w:t>
      </w:r>
      <w:r w:rsidR="00F85649" w:rsidRPr="005D1541">
        <w:rPr>
          <w:b/>
          <w:sz w:val="21"/>
          <w:szCs w:val="21"/>
        </w:rPr>
        <w:t>management</w:t>
      </w:r>
      <w:r w:rsidR="00F85649" w:rsidRPr="005D1541">
        <w:rPr>
          <w:b/>
          <w:spacing w:val="-4"/>
          <w:sz w:val="21"/>
          <w:szCs w:val="21"/>
        </w:rPr>
        <w:t xml:space="preserve"> </w:t>
      </w:r>
      <w:r w:rsidR="00F85649" w:rsidRPr="005D1541">
        <w:rPr>
          <w:b/>
          <w:spacing w:val="-2"/>
          <w:sz w:val="21"/>
          <w:szCs w:val="21"/>
        </w:rPr>
        <w:t>plan.</w:t>
      </w:r>
    </w:p>
    <w:p w14:paraId="5D8A0748" w14:textId="53E8F282" w:rsidR="00A67ED8" w:rsidRDefault="00787765">
      <w:pPr>
        <w:pStyle w:val="BodyText"/>
        <w:rPr>
          <w:b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114300" distR="114300" simplePos="0" relativeHeight="487440384" behindDoc="0" locked="0" layoutInCell="1" allowOverlap="1" wp14:anchorId="7B8A1290" wp14:editId="325E2984">
            <wp:simplePos x="0" y="0"/>
            <wp:positionH relativeFrom="column">
              <wp:posOffset>5389245</wp:posOffset>
            </wp:positionH>
            <wp:positionV relativeFrom="paragraph">
              <wp:posOffset>231775</wp:posOffset>
            </wp:positionV>
            <wp:extent cx="1333500" cy="420370"/>
            <wp:effectExtent l="0" t="0" r="0" b="0"/>
            <wp:wrapNone/>
            <wp:docPr id="5004463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463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336" behindDoc="0" locked="0" layoutInCell="1" allowOverlap="1" wp14:anchorId="66F8FB6B" wp14:editId="2FED0178">
                <wp:simplePos x="0" y="0"/>
                <wp:positionH relativeFrom="column">
                  <wp:posOffset>-101600</wp:posOffset>
                </wp:positionH>
                <wp:positionV relativeFrom="paragraph">
                  <wp:posOffset>-19050</wp:posOffset>
                </wp:positionV>
                <wp:extent cx="5457825" cy="923925"/>
                <wp:effectExtent l="0" t="0" r="9525" b="9525"/>
                <wp:wrapNone/>
                <wp:docPr id="167729419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923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825" h="923925">
                              <a:moveTo>
                                <a:pt x="0" y="923544"/>
                              </a:moveTo>
                              <a:lnTo>
                                <a:pt x="5457444" y="923544"/>
                              </a:lnTo>
                              <a:lnTo>
                                <a:pt x="5457444" y="0"/>
                              </a:lnTo>
                              <a:lnTo>
                                <a:pt x="0" y="0"/>
                              </a:lnTo>
                              <a:lnTo>
                                <a:pt x="0" y="92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E7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938D3" id="Graphic 3" o:spid="_x0000_s1026" style="position:absolute;margin-left:-8pt;margin-top:-1.5pt;width:429.75pt;height:72.75pt;z-index:48743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57825,92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" path="m,923544r5457444,l5457444,,,,,923544xe" fillcolor="#1f4e79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9360" behindDoc="0" locked="0" layoutInCell="1" allowOverlap="1" wp14:anchorId="54621298" wp14:editId="249980C0">
                <wp:simplePos x="0" y="0"/>
                <wp:positionH relativeFrom="column">
                  <wp:posOffset>5355590</wp:posOffset>
                </wp:positionH>
                <wp:positionV relativeFrom="paragraph">
                  <wp:posOffset>-19050</wp:posOffset>
                </wp:positionV>
                <wp:extent cx="1400810" cy="923925"/>
                <wp:effectExtent l="0" t="0" r="8890" b="9525"/>
                <wp:wrapNone/>
                <wp:docPr id="1444281149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810" cy="923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0810" h="923925">
                              <a:moveTo>
                                <a:pt x="0" y="923544"/>
                              </a:moveTo>
                              <a:lnTo>
                                <a:pt x="1400555" y="923544"/>
                              </a:lnTo>
                              <a:lnTo>
                                <a:pt x="1400555" y="0"/>
                              </a:lnTo>
                              <a:lnTo>
                                <a:pt x="0" y="0"/>
                              </a:lnTo>
                              <a:lnTo>
                                <a:pt x="0" y="92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2D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8F1F8" id="Graphic 4" o:spid="_x0000_s1026" style="position:absolute;margin-left:421.7pt;margin-top:-1.5pt;width:110.3pt;height:72.75pt;z-index:48743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00810,92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" path="m,923544r1400555,l1400555,,,,,923544xe" fillcolor="#662d91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1408" behindDoc="0" locked="0" layoutInCell="1" allowOverlap="1" wp14:anchorId="0143A7A7" wp14:editId="6B512F89">
                <wp:simplePos x="0" y="0"/>
                <wp:positionH relativeFrom="column">
                  <wp:posOffset>-101600</wp:posOffset>
                </wp:positionH>
                <wp:positionV relativeFrom="paragraph">
                  <wp:posOffset>-19050</wp:posOffset>
                </wp:positionV>
                <wp:extent cx="6858000" cy="923925"/>
                <wp:effectExtent l="0" t="0" r="0" b="0"/>
                <wp:wrapNone/>
                <wp:docPr id="52526100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141416" w14:textId="672D0E00" w:rsidR="00787765" w:rsidRDefault="00787765" w:rsidP="00787765">
                            <w:pPr>
                              <w:spacing w:before="72" w:line="235" w:lineRule="auto"/>
                              <w:ind w:left="143" w:right="2115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</w:rPr>
                              <w:t>National</w:t>
                            </w:r>
                            <w:r>
                              <w:rPr>
                                <w:color w:val="FFFFFF"/>
                                <w:spacing w:val="-1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Johne’s</w:t>
                            </w:r>
                            <w:r>
                              <w:rPr>
                                <w:color w:val="FFFFFF"/>
                                <w:spacing w:val="-1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Management</w:t>
                            </w:r>
                            <w:r>
                              <w:rPr>
                                <w:color w:val="FFFFFF"/>
                                <w:spacing w:val="-2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Plan</w:t>
                            </w:r>
                            <w:r>
                              <w:rPr>
                                <w:color w:val="FFFFFF"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Veterinary</w:t>
                            </w:r>
                            <w:r>
                              <w:rPr>
                                <w:color w:val="FFFFFF"/>
                                <w:spacing w:val="-1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 xml:space="preserve">Certificate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 xml:space="preserve">INITIAL Johne’s Disease Assessment Declaration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6"/>
                                <w:u w:val="thick" w:color="FFFFFF"/>
                              </w:rPr>
                              <w:t>202</w:t>
                            </w:r>
                            <w:r w:rsidR="00BC19DC">
                              <w:rPr>
                                <w:b/>
                                <w:color w:val="FFFFFF"/>
                                <w:spacing w:val="-4"/>
                                <w:sz w:val="36"/>
                                <w:u w:val="thick" w:color="FFFFFF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3A7A7" id="Textbox 6" o:spid="_x0000_s1035" type="#_x0000_t202" style="position:absolute;margin-left:-8pt;margin-top:-1.5pt;width:540pt;height:72.75pt;z-index:48744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" filled="f" stroked="f">
                <v:textbox inset="0,0,0,0">
                  <w:txbxContent>
                    <w:p w14:paraId="23141416" w14:textId="672D0E00" w:rsidR="00787765" w:rsidRDefault="00787765" w:rsidP="00787765">
                      <w:pPr>
                        <w:spacing w:before="72" w:line="235" w:lineRule="auto"/>
                        <w:ind w:left="143" w:right="2115"/>
                        <w:rPr>
                          <w:b/>
                          <w:sz w:val="36"/>
                        </w:rPr>
                      </w:pPr>
                      <w:r>
                        <w:rPr>
                          <w:color w:val="FFFFFF"/>
                          <w:sz w:val="36"/>
                        </w:rPr>
                        <w:t>National</w:t>
                      </w:r>
                      <w:r>
                        <w:rPr>
                          <w:color w:val="FFFFFF"/>
                          <w:spacing w:val="-19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Johne’s</w:t>
                      </w:r>
                      <w:r>
                        <w:rPr>
                          <w:color w:val="FFFFFF"/>
                          <w:spacing w:val="-19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Management</w:t>
                      </w:r>
                      <w:r>
                        <w:rPr>
                          <w:color w:val="FFFFFF"/>
                          <w:spacing w:val="-2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Plan</w:t>
                      </w:r>
                      <w:r>
                        <w:rPr>
                          <w:color w:val="FFFFFF"/>
                          <w:spacing w:val="-16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Veterinary</w:t>
                      </w:r>
                      <w:r>
                        <w:rPr>
                          <w:color w:val="FFFFFF"/>
                          <w:spacing w:val="-18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 xml:space="preserve">Certificate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 xml:space="preserve">INITIAL Johne’s Disease Assessment Declaration </w:t>
                      </w:r>
                      <w:r>
                        <w:rPr>
                          <w:b/>
                          <w:color w:val="FFFFFF"/>
                          <w:spacing w:val="-4"/>
                          <w:sz w:val="36"/>
                          <w:u w:val="thick" w:color="FFFFFF"/>
                        </w:rPr>
                        <w:t>202</w:t>
                      </w:r>
                      <w:r w:rsidR="00BC19DC">
                        <w:rPr>
                          <w:b/>
                          <w:color w:val="FFFFFF"/>
                          <w:spacing w:val="-4"/>
                          <w:sz w:val="36"/>
                          <w:u w:val="thick" w:color="FFFFFF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440D5A" wp14:editId="325E772D">
                <wp:simplePos x="0" y="0"/>
                <wp:positionH relativeFrom="column">
                  <wp:posOffset>-101600</wp:posOffset>
                </wp:positionH>
                <wp:positionV relativeFrom="paragraph">
                  <wp:posOffset>0</wp:posOffset>
                </wp:positionV>
                <wp:extent cx="3571875" cy="925194"/>
                <wp:effectExtent l="0" t="0" r="0" b="0"/>
                <wp:wrapNone/>
                <wp:docPr id="54506481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9251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31994B" w14:textId="77777777" w:rsidR="00787765" w:rsidRDefault="00787765">
                            <w:pPr>
                              <w:spacing w:before="65" w:line="436" w:lineRule="exact"/>
                              <w:ind w:left="144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</w:rPr>
                              <w:t>National</w:t>
                            </w:r>
                            <w:r>
                              <w:rPr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Johne’s</w:t>
                            </w:r>
                            <w:r>
                              <w:rPr>
                                <w:color w:val="FFFFFF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Management</w:t>
                            </w:r>
                            <w:r>
                              <w:rPr>
                                <w:color w:val="FFFFFF"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36"/>
                              </w:rPr>
                              <w:t>Plan</w:t>
                            </w:r>
                          </w:p>
                          <w:p w14:paraId="56FD6D2D" w14:textId="0F0E340D" w:rsidR="00787765" w:rsidRDefault="00787765" w:rsidP="005D1541">
                            <w:pPr>
                              <w:spacing w:line="432" w:lineRule="exact"/>
                              <w:ind w:left="143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INITIAL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Johne’s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Disease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Assessment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Declaration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6"/>
                                <w:u w:val="thick" w:color="FFFFFF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40D5A" id="Textbox 20" o:spid="_x0000_s1036" type="#_x0000_t202" style="position:absolute;margin-left:-8pt;margin-top:0;width:281.25pt;height:72.8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" filled="f" stroked="f">
                <v:textbox inset="0,0,0,0">
                  <w:txbxContent>
                    <w:p w14:paraId="5931994B" w14:textId="77777777" w:rsidR="00787765" w:rsidRDefault="00787765">
                      <w:pPr>
                        <w:spacing w:before="65" w:line="436" w:lineRule="exact"/>
                        <w:ind w:left="144"/>
                        <w:rPr>
                          <w:sz w:val="36"/>
                        </w:rPr>
                      </w:pPr>
                      <w:r>
                        <w:rPr>
                          <w:color w:val="FFFFFF"/>
                          <w:sz w:val="36"/>
                        </w:rPr>
                        <w:t>National</w:t>
                      </w:r>
                      <w:r>
                        <w:rPr>
                          <w:color w:val="FFFFFF"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Johne’s</w:t>
                      </w:r>
                      <w:r>
                        <w:rPr>
                          <w:color w:val="FFFFFF"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Management</w:t>
                      </w:r>
                      <w:r>
                        <w:rPr>
                          <w:color w:val="FFFFFF"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36"/>
                        </w:rPr>
                        <w:t>Plan</w:t>
                      </w:r>
                    </w:p>
                    <w:p w14:paraId="56FD6D2D" w14:textId="0F0E340D" w:rsidR="00787765" w:rsidRDefault="00787765" w:rsidP="005D1541">
                      <w:pPr>
                        <w:spacing w:line="432" w:lineRule="exact"/>
                        <w:ind w:left="143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INITIAL</w:t>
                      </w:r>
                      <w:r>
                        <w:rPr>
                          <w:b/>
                          <w:color w:val="FFFFFF"/>
                          <w:spacing w:val="-2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Johne’s</w:t>
                      </w:r>
                      <w:r>
                        <w:rPr>
                          <w:b/>
                          <w:color w:val="FFFFFF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Disease</w:t>
                      </w:r>
                      <w:r>
                        <w:rPr>
                          <w:b/>
                          <w:color w:val="FFFFFF"/>
                          <w:spacing w:val="-1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Assessment</w:t>
                      </w:r>
                      <w:r>
                        <w:rPr>
                          <w:b/>
                          <w:color w:val="FFFFFF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Declaration</w:t>
                      </w:r>
                      <w:r>
                        <w:rPr>
                          <w:b/>
                          <w:color w:val="FFFFFF"/>
                          <w:spacing w:val="-4"/>
                          <w:sz w:val="36"/>
                          <w:u w:val="thick" w:color="FFFFFF"/>
                        </w:rPr>
                        <w:t xml:space="preserve"> 2025</w:t>
                      </w:r>
                    </w:p>
                  </w:txbxContent>
                </v:textbox>
              </v:shape>
            </w:pict>
          </mc:Fallback>
        </mc:AlternateContent>
      </w:r>
    </w:p>
    <w:p w14:paraId="5D8A0749" w14:textId="042C9EC0" w:rsidR="00A67ED8" w:rsidRDefault="00A67ED8">
      <w:pPr>
        <w:pStyle w:val="BodyText"/>
        <w:rPr>
          <w:b/>
          <w:sz w:val="20"/>
        </w:rPr>
      </w:pPr>
    </w:p>
    <w:p w14:paraId="5D8A074A" w14:textId="2CFB4AFC" w:rsidR="00A67ED8" w:rsidRDefault="00A67ED8">
      <w:pPr>
        <w:pStyle w:val="BodyText"/>
        <w:rPr>
          <w:b/>
          <w:sz w:val="20"/>
        </w:rPr>
      </w:pPr>
    </w:p>
    <w:p w14:paraId="5D8A074B" w14:textId="41AB30AC" w:rsidR="00A67ED8" w:rsidRDefault="00A67ED8">
      <w:pPr>
        <w:pStyle w:val="BodyText"/>
        <w:rPr>
          <w:b/>
          <w:sz w:val="20"/>
        </w:rPr>
      </w:pPr>
    </w:p>
    <w:p w14:paraId="5D8A074C" w14:textId="5F76FD71" w:rsidR="00A67ED8" w:rsidRDefault="00787765">
      <w:pPr>
        <w:pStyle w:val="BodyText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5D8A076A" wp14:editId="72E5B269">
            <wp:simplePos x="0" y="0"/>
            <wp:positionH relativeFrom="margin">
              <wp:align>center</wp:align>
            </wp:positionH>
            <wp:positionV relativeFrom="page">
              <wp:posOffset>696595</wp:posOffset>
            </wp:positionV>
            <wp:extent cx="6858000" cy="99060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8A074D" w14:textId="0DA503CB" w:rsidR="00A67ED8" w:rsidRDefault="00A67ED8">
      <w:pPr>
        <w:pStyle w:val="BodyText"/>
        <w:spacing w:before="2"/>
        <w:rPr>
          <w:b/>
          <w:sz w:val="27"/>
        </w:rPr>
      </w:pPr>
    </w:p>
    <w:p w14:paraId="5D8A074E" w14:textId="64053364" w:rsidR="00A67ED8" w:rsidRDefault="00F85649">
      <w:pPr>
        <w:spacing w:before="27"/>
        <w:ind w:left="101" w:right="163"/>
        <w:jc w:val="center"/>
        <w:rPr>
          <w:b/>
          <w:sz w:val="36"/>
        </w:rPr>
      </w:pPr>
      <w:r>
        <w:rPr>
          <w:b/>
          <w:color w:val="7B51A0"/>
          <w:sz w:val="36"/>
          <w:u w:val="single" w:color="7B51A0"/>
        </w:rPr>
        <w:t>Steps</w:t>
      </w:r>
      <w:r>
        <w:rPr>
          <w:b/>
          <w:color w:val="7B51A0"/>
          <w:spacing w:val="-14"/>
          <w:sz w:val="36"/>
          <w:u w:val="single" w:color="7B51A0"/>
        </w:rPr>
        <w:t xml:space="preserve"> </w:t>
      </w:r>
      <w:r>
        <w:rPr>
          <w:b/>
          <w:color w:val="7B51A0"/>
          <w:sz w:val="36"/>
          <w:u w:val="single" w:color="7B51A0"/>
        </w:rPr>
        <w:t>required</w:t>
      </w:r>
      <w:r>
        <w:rPr>
          <w:b/>
          <w:color w:val="7B51A0"/>
          <w:spacing w:val="-10"/>
          <w:sz w:val="36"/>
          <w:u w:val="single" w:color="7B51A0"/>
        </w:rPr>
        <w:t xml:space="preserve"> </w:t>
      </w:r>
      <w:r>
        <w:rPr>
          <w:b/>
          <w:color w:val="7B51A0"/>
          <w:sz w:val="36"/>
          <w:u w:val="single" w:color="7B51A0"/>
        </w:rPr>
        <w:t>to</w:t>
      </w:r>
      <w:r>
        <w:rPr>
          <w:b/>
          <w:color w:val="7B51A0"/>
          <w:spacing w:val="-14"/>
          <w:sz w:val="36"/>
          <w:u w:val="single" w:color="7B51A0"/>
        </w:rPr>
        <w:t xml:space="preserve"> </w:t>
      </w:r>
      <w:r>
        <w:rPr>
          <w:b/>
          <w:color w:val="7B51A0"/>
          <w:sz w:val="36"/>
          <w:u w:val="single" w:color="7B51A0"/>
        </w:rPr>
        <w:t>complete</w:t>
      </w:r>
      <w:r>
        <w:rPr>
          <w:b/>
          <w:color w:val="7B51A0"/>
          <w:spacing w:val="-13"/>
          <w:sz w:val="36"/>
          <w:u w:val="single" w:color="7B51A0"/>
        </w:rPr>
        <w:t xml:space="preserve"> </w:t>
      </w:r>
      <w:r>
        <w:rPr>
          <w:b/>
          <w:color w:val="7B51A0"/>
          <w:sz w:val="36"/>
          <w:u w:val="single" w:color="7B51A0"/>
        </w:rPr>
        <w:t>the</w:t>
      </w:r>
      <w:r>
        <w:rPr>
          <w:b/>
          <w:color w:val="7B51A0"/>
          <w:spacing w:val="-10"/>
          <w:sz w:val="36"/>
          <w:u w:val="single" w:color="7B51A0"/>
        </w:rPr>
        <w:t xml:space="preserve"> </w:t>
      </w:r>
      <w:r>
        <w:rPr>
          <w:b/>
          <w:color w:val="7B51A0"/>
          <w:sz w:val="36"/>
          <w:u w:val="single" w:color="7B51A0"/>
        </w:rPr>
        <w:t>Johne’s</w:t>
      </w:r>
      <w:r>
        <w:rPr>
          <w:b/>
          <w:color w:val="7B51A0"/>
          <w:spacing w:val="-13"/>
          <w:sz w:val="36"/>
          <w:u w:val="single" w:color="7B51A0"/>
        </w:rPr>
        <w:t xml:space="preserve"> </w:t>
      </w:r>
      <w:r>
        <w:rPr>
          <w:b/>
          <w:color w:val="7B51A0"/>
          <w:spacing w:val="-2"/>
          <w:sz w:val="36"/>
          <w:u w:val="single" w:color="7B51A0"/>
        </w:rPr>
        <w:t>Declaration</w:t>
      </w:r>
    </w:p>
    <w:p w14:paraId="5D8A074F" w14:textId="450A6379" w:rsidR="00A67ED8" w:rsidRDefault="00A67ED8">
      <w:pPr>
        <w:pStyle w:val="BodyText"/>
        <w:spacing w:before="3"/>
        <w:rPr>
          <w:b/>
          <w:sz w:val="12"/>
        </w:rPr>
      </w:pPr>
    </w:p>
    <w:p w14:paraId="5D8A0750" w14:textId="158A6363" w:rsidR="00A67ED8" w:rsidRDefault="00F85649">
      <w:pPr>
        <w:pStyle w:val="BodyText"/>
        <w:spacing w:before="67" w:line="235" w:lineRule="auto"/>
        <w:ind w:left="170" w:right="269"/>
      </w:pPr>
      <w:r>
        <w:rPr>
          <w:noProof/>
        </w:rPr>
        <mc:AlternateContent>
          <mc:Choice Requires="wpg">
            <w:drawing>
              <wp:anchor distT="0" distB="0" distL="0" distR="0" simplePos="0" relativeHeight="251649536" behindDoc="0" locked="0" layoutInCell="1" allowOverlap="1" wp14:anchorId="5D8A0770" wp14:editId="41F05D20">
                <wp:simplePos x="0" y="0"/>
                <wp:positionH relativeFrom="page">
                  <wp:posOffset>4283709</wp:posOffset>
                </wp:positionH>
                <wp:positionV relativeFrom="paragraph">
                  <wp:posOffset>253466</wp:posOffset>
                </wp:positionV>
                <wp:extent cx="2178685" cy="93662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8685" cy="936625"/>
                          <a:chOff x="0" y="0"/>
                          <a:chExt cx="2178685" cy="9366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2165985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985" h="923925">
                                <a:moveTo>
                                  <a:pt x="2011680" y="0"/>
                                </a:moveTo>
                                <a:lnTo>
                                  <a:pt x="153924" y="0"/>
                                </a:lnTo>
                                <a:lnTo>
                                  <a:pt x="105290" y="7851"/>
                                </a:lnTo>
                                <a:lnTo>
                                  <a:pt x="63038" y="29711"/>
                                </a:lnTo>
                                <a:lnTo>
                                  <a:pt x="29711" y="63038"/>
                                </a:lnTo>
                                <a:lnTo>
                                  <a:pt x="7851" y="105290"/>
                                </a:lnTo>
                                <a:lnTo>
                                  <a:pt x="0" y="153924"/>
                                </a:lnTo>
                                <a:lnTo>
                                  <a:pt x="0" y="769620"/>
                                </a:lnTo>
                                <a:lnTo>
                                  <a:pt x="7851" y="818253"/>
                                </a:lnTo>
                                <a:lnTo>
                                  <a:pt x="29711" y="860505"/>
                                </a:lnTo>
                                <a:lnTo>
                                  <a:pt x="63038" y="893832"/>
                                </a:lnTo>
                                <a:lnTo>
                                  <a:pt x="105290" y="915692"/>
                                </a:lnTo>
                                <a:lnTo>
                                  <a:pt x="153924" y="923544"/>
                                </a:lnTo>
                                <a:lnTo>
                                  <a:pt x="2011680" y="923544"/>
                                </a:lnTo>
                                <a:lnTo>
                                  <a:pt x="2060313" y="915692"/>
                                </a:lnTo>
                                <a:lnTo>
                                  <a:pt x="2102565" y="893832"/>
                                </a:lnTo>
                                <a:lnTo>
                                  <a:pt x="2135892" y="860505"/>
                                </a:lnTo>
                                <a:lnTo>
                                  <a:pt x="2157752" y="818253"/>
                                </a:lnTo>
                                <a:lnTo>
                                  <a:pt x="2165604" y="769620"/>
                                </a:lnTo>
                                <a:lnTo>
                                  <a:pt x="2165604" y="153924"/>
                                </a:lnTo>
                                <a:lnTo>
                                  <a:pt x="2157752" y="105290"/>
                                </a:lnTo>
                                <a:lnTo>
                                  <a:pt x="2135892" y="63038"/>
                                </a:lnTo>
                                <a:lnTo>
                                  <a:pt x="2102565" y="29711"/>
                                </a:lnTo>
                                <a:lnTo>
                                  <a:pt x="2060313" y="7851"/>
                                </a:lnTo>
                                <a:lnTo>
                                  <a:pt x="2011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51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2165985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985" h="923925">
                                <a:moveTo>
                                  <a:pt x="0" y="153924"/>
                                </a:moveTo>
                                <a:lnTo>
                                  <a:pt x="7851" y="105290"/>
                                </a:lnTo>
                                <a:lnTo>
                                  <a:pt x="29711" y="63038"/>
                                </a:lnTo>
                                <a:lnTo>
                                  <a:pt x="63038" y="29711"/>
                                </a:lnTo>
                                <a:lnTo>
                                  <a:pt x="105290" y="7851"/>
                                </a:lnTo>
                                <a:lnTo>
                                  <a:pt x="153924" y="0"/>
                                </a:lnTo>
                                <a:lnTo>
                                  <a:pt x="2011680" y="0"/>
                                </a:lnTo>
                                <a:lnTo>
                                  <a:pt x="2060313" y="7851"/>
                                </a:lnTo>
                                <a:lnTo>
                                  <a:pt x="2102565" y="29711"/>
                                </a:lnTo>
                                <a:lnTo>
                                  <a:pt x="2135892" y="63038"/>
                                </a:lnTo>
                                <a:lnTo>
                                  <a:pt x="2157752" y="105290"/>
                                </a:lnTo>
                                <a:lnTo>
                                  <a:pt x="2165604" y="153924"/>
                                </a:lnTo>
                                <a:lnTo>
                                  <a:pt x="2165604" y="769620"/>
                                </a:lnTo>
                                <a:lnTo>
                                  <a:pt x="2157752" y="818253"/>
                                </a:lnTo>
                                <a:lnTo>
                                  <a:pt x="2135892" y="860505"/>
                                </a:lnTo>
                                <a:lnTo>
                                  <a:pt x="2102565" y="893832"/>
                                </a:lnTo>
                                <a:lnTo>
                                  <a:pt x="2060313" y="915692"/>
                                </a:lnTo>
                                <a:lnTo>
                                  <a:pt x="2011680" y="923544"/>
                                </a:lnTo>
                                <a:lnTo>
                                  <a:pt x="153924" y="923544"/>
                                </a:lnTo>
                                <a:lnTo>
                                  <a:pt x="105290" y="915692"/>
                                </a:lnTo>
                                <a:lnTo>
                                  <a:pt x="63038" y="893832"/>
                                </a:lnTo>
                                <a:lnTo>
                                  <a:pt x="29711" y="860505"/>
                                </a:lnTo>
                                <a:lnTo>
                                  <a:pt x="7851" y="818253"/>
                                </a:lnTo>
                                <a:lnTo>
                                  <a:pt x="0" y="769620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B51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2178685" cy="936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86" w14:textId="77777777" w:rsidR="00A67ED8" w:rsidRDefault="00A67ED8">
                              <w:pPr>
                                <w:spacing w:before="4"/>
                                <w:rPr>
                                  <w:sz w:val="25"/>
                                </w:rPr>
                              </w:pPr>
                            </w:p>
                            <w:p w14:paraId="5D8A0787" w14:textId="77777777" w:rsidR="00A67ED8" w:rsidRDefault="00F85649">
                              <w:pPr>
                                <w:spacing w:line="291" w:lineRule="exact"/>
                                <w:ind w:left="665" w:right="63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Risk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assessment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to</w:t>
                              </w:r>
                            </w:p>
                            <w:p w14:paraId="5D8A0788" w14:textId="77777777" w:rsidR="00A67ED8" w:rsidRDefault="00F85649">
                              <w:pPr>
                                <w:spacing w:line="288" w:lineRule="exact"/>
                                <w:ind w:left="665" w:right="63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know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 xml:space="preserve"> Johne’s</w:t>
                              </w:r>
                            </w:p>
                            <w:p w14:paraId="5D8A0789" w14:textId="77777777" w:rsidR="00A67ED8" w:rsidRDefault="00F85649">
                              <w:pPr>
                                <w:spacing w:line="290" w:lineRule="exact"/>
                                <w:ind w:left="665" w:right="63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disease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risks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A0770" id="Group 21" o:spid="_x0000_s1037" style="position:absolute;left:0;text-align:left;margin-left:337.3pt;margin-top:19.95pt;width:171.55pt;height:73.75pt;z-index:251649536;mso-wrap-distance-left:0;mso-wrap-distance-right:0;mso-position-horizontal-relative:page" coordsize="21786,9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">
                <v:shape id="Graphic 22" o:spid="_x0000_s1038" style="position:absolute;left:63;top:63;width:21660;height:9239;visibility:visible;mso-wrap-style:square;v-text-anchor:top" coordsize="2165985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" path="m2011680,l153924,,105290,7851,63038,29711,29711,63038,7851,105290,,153924,,769620r7851,48633l29711,860505r33327,33327l105290,915692r48634,7852l2011680,923544r48633,-7852l2102565,893832r33327,-33327l2157752,818253r7852,-48633l2165604,153924r-7852,-48634l2135892,63038,2102565,29711,2060313,7851,2011680,xe" fillcolor="#7b51a0" stroked="f">
                  <v:path arrowok="t"/>
                </v:shape>
                <v:shape id="Graphic 23" o:spid="_x0000_s1039" style="position:absolute;left:63;top:63;width:21660;height:9239;visibility:visible;mso-wrap-style:square;v-text-anchor:top" coordsize="2165985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" path="m,153924l7851,105290,29711,63038,63038,29711,105290,7851,153924,,2011680,r48633,7851l2102565,29711r33327,33327l2157752,105290r7852,48634l2165604,769620r-7852,48633l2135892,860505r-33327,33327l2060313,915692r-48633,7852l153924,923544r-48634,-7852l63038,893832,29711,860505,7851,818253,,769620,,153924xe" filled="f" strokecolor="#7b51a0" strokeweight="1pt">
                  <v:path arrowok="t"/>
                </v:shape>
                <v:shape id="Textbox 24" o:spid="_x0000_s1040" type="#_x0000_t202" style="position:absolute;width:21786;height:9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D8A0786" w14:textId="77777777" w:rsidR="00A67ED8" w:rsidRDefault="00A67ED8">
                        <w:pPr>
                          <w:spacing w:before="4"/>
                          <w:rPr>
                            <w:sz w:val="25"/>
                          </w:rPr>
                        </w:pPr>
                      </w:p>
                      <w:p w14:paraId="5D8A0787" w14:textId="77777777" w:rsidR="00A67ED8" w:rsidRDefault="00F85649">
                        <w:pPr>
                          <w:spacing w:line="291" w:lineRule="exact"/>
                          <w:ind w:left="665" w:right="63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Risk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assessment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>to</w:t>
                        </w:r>
                      </w:p>
                      <w:p w14:paraId="5D8A0788" w14:textId="77777777" w:rsidR="00A67ED8" w:rsidRDefault="00F85649">
                        <w:pPr>
                          <w:spacing w:line="288" w:lineRule="exact"/>
                          <w:ind w:left="665" w:right="63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know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 xml:space="preserve"> Johne’s</w:t>
                        </w:r>
                      </w:p>
                      <w:p w14:paraId="5D8A0789" w14:textId="77777777" w:rsidR="00A67ED8" w:rsidRDefault="00F85649">
                        <w:pPr>
                          <w:spacing w:line="290" w:lineRule="exact"/>
                          <w:ind w:left="665" w:right="63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disease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risks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To</w:t>
      </w:r>
      <w:r>
        <w:rPr>
          <w:spacing w:val="-5"/>
        </w:rPr>
        <w:t xml:space="preserve"> </w:t>
      </w:r>
      <w:r>
        <w:t>satisfy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requirements 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Johne’s</w:t>
      </w:r>
      <w:r>
        <w:rPr>
          <w:spacing w:val="-2"/>
        </w:rPr>
        <w:t xml:space="preserve"> </w:t>
      </w:r>
      <w:r>
        <w:t>Management Plan</w:t>
      </w:r>
      <w:r>
        <w:rPr>
          <w:spacing w:val="-4"/>
        </w:rPr>
        <w:t xml:space="preserve"> </w:t>
      </w:r>
      <w:r>
        <w:t>(NJMP),</w:t>
      </w:r>
      <w:r>
        <w:rPr>
          <w:spacing w:val="-5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steps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should be</w:t>
      </w:r>
      <w:r>
        <w:rPr>
          <w:spacing w:val="-2"/>
        </w:rPr>
        <w:t xml:space="preserve"> </w:t>
      </w:r>
      <w:r>
        <w:t>completed on-farm with a BCVA Accredited Johne's Veterinary Advisor (BAJVA):</w:t>
      </w:r>
    </w:p>
    <w:p w14:paraId="5D8A0751" w14:textId="39B50F08" w:rsidR="00A67ED8" w:rsidRDefault="00A67ED8">
      <w:pPr>
        <w:pStyle w:val="BodyText"/>
        <w:rPr>
          <w:sz w:val="23"/>
        </w:rPr>
      </w:pPr>
    </w:p>
    <w:p w14:paraId="5D8A0752" w14:textId="77777777" w:rsidR="00A67ED8" w:rsidRDefault="00F85649">
      <w:pPr>
        <w:pStyle w:val="Heading1"/>
        <w:numPr>
          <w:ilvl w:val="0"/>
          <w:numId w:val="3"/>
        </w:numPr>
        <w:tabs>
          <w:tab w:val="left" w:pos="410"/>
        </w:tabs>
        <w:spacing w:before="0" w:line="290" w:lineRule="exact"/>
        <w:ind w:left="410" w:hanging="240"/>
      </w:pPr>
      <w:r>
        <w:rPr>
          <w:color w:val="7B51A0"/>
        </w:rPr>
        <w:t>Know</w:t>
      </w:r>
      <w:r>
        <w:rPr>
          <w:color w:val="7B51A0"/>
          <w:spacing w:val="-3"/>
        </w:rPr>
        <w:t xml:space="preserve"> </w:t>
      </w:r>
      <w:r>
        <w:rPr>
          <w:color w:val="7B51A0"/>
        </w:rPr>
        <w:t>your</w:t>
      </w:r>
      <w:r>
        <w:rPr>
          <w:color w:val="7B51A0"/>
          <w:spacing w:val="-1"/>
        </w:rPr>
        <w:t xml:space="preserve"> </w:t>
      </w:r>
      <w:r>
        <w:rPr>
          <w:color w:val="7B51A0"/>
        </w:rPr>
        <w:t>Johne's</w:t>
      </w:r>
      <w:r>
        <w:rPr>
          <w:color w:val="7B51A0"/>
          <w:spacing w:val="-2"/>
        </w:rPr>
        <w:t xml:space="preserve"> </w:t>
      </w:r>
      <w:r>
        <w:rPr>
          <w:color w:val="7B51A0"/>
        </w:rPr>
        <w:t>disease</w:t>
      </w:r>
      <w:r>
        <w:rPr>
          <w:color w:val="7B51A0"/>
          <w:spacing w:val="-5"/>
        </w:rPr>
        <w:t xml:space="preserve"> </w:t>
      </w:r>
      <w:r>
        <w:rPr>
          <w:color w:val="7B51A0"/>
          <w:spacing w:val="-2"/>
        </w:rPr>
        <w:t>risks</w:t>
      </w:r>
    </w:p>
    <w:p w14:paraId="5D8A0753" w14:textId="39B0DAB7" w:rsidR="00A67ED8" w:rsidRDefault="00F85649">
      <w:pPr>
        <w:pStyle w:val="BodyText"/>
        <w:spacing w:line="235" w:lineRule="auto"/>
        <w:ind w:left="170" w:right="5072"/>
      </w:pPr>
      <w:r>
        <w:rPr>
          <w:noProof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5D8A0772" wp14:editId="5C202642">
                <wp:simplePos x="0" y="0"/>
                <wp:positionH relativeFrom="page">
                  <wp:posOffset>5150865</wp:posOffset>
                </wp:positionH>
                <wp:positionV relativeFrom="paragraph">
                  <wp:posOffset>581887</wp:posOffset>
                </wp:positionV>
                <wp:extent cx="444500" cy="492759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0" cy="492759"/>
                          <a:chOff x="0" y="0"/>
                          <a:chExt cx="444500" cy="492759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43180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480059">
                                <a:moveTo>
                                  <a:pt x="323469" y="0"/>
                                </a:moveTo>
                                <a:lnTo>
                                  <a:pt x="107823" y="0"/>
                                </a:lnTo>
                                <a:lnTo>
                                  <a:pt x="107823" y="264414"/>
                                </a:lnTo>
                                <a:lnTo>
                                  <a:pt x="0" y="264414"/>
                                </a:lnTo>
                                <a:lnTo>
                                  <a:pt x="215646" y="480060"/>
                                </a:lnTo>
                                <a:lnTo>
                                  <a:pt x="431292" y="264414"/>
                                </a:lnTo>
                                <a:lnTo>
                                  <a:pt x="323469" y="264414"/>
                                </a:lnTo>
                                <a:lnTo>
                                  <a:pt x="323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51A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43180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480059">
                                <a:moveTo>
                                  <a:pt x="0" y="264414"/>
                                </a:moveTo>
                                <a:lnTo>
                                  <a:pt x="107823" y="264414"/>
                                </a:lnTo>
                                <a:lnTo>
                                  <a:pt x="107823" y="0"/>
                                </a:lnTo>
                                <a:lnTo>
                                  <a:pt x="323469" y="0"/>
                                </a:lnTo>
                                <a:lnTo>
                                  <a:pt x="323469" y="264414"/>
                                </a:lnTo>
                                <a:lnTo>
                                  <a:pt x="431292" y="264414"/>
                                </a:lnTo>
                                <a:lnTo>
                                  <a:pt x="215646" y="480060"/>
                                </a:lnTo>
                                <a:lnTo>
                                  <a:pt x="0" y="2644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B3CCB9" id="Group 25" o:spid="_x0000_s1026" style="position:absolute;margin-left:405.6pt;margin-top:45.8pt;width:35pt;height:38.8pt;z-index:251652608;mso-wrap-distance-left:0;mso-wrap-distance-right:0;mso-position-horizontal-relative:page" coordsize="444500,492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">
                <v:shape id="Graphic 26" o:spid="_x0000_s1027" style="position:absolute;left:6350;top:6350;width:431800;height:480059;visibility:visible;mso-wrap-style:square;v-text-anchor:top" coordsize="43180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" path="m323469,l107823,r,264414l,264414,215646,480060,431292,264414r-107823,l323469,xe" fillcolor="#7b51a0" stroked="f">
                  <v:fill opacity="13107f"/>
                  <v:path arrowok="t"/>
                </v:shape>
                <v:shape id="Graphic 27" o:spid="_x0000_s1028" style="position:absolute;left:6350;top:6350;width:431800;height:480059;visibility:visible;mso-wrap-style:square;v-text-anchor:top" coordsize="43180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" path="m,264414r107823,l107823,,323469,r,264414l431292,264414,215646,480060,,264414xe" filled="f" strokecolor="#7e7e7e" strokeweight="1pt">
                  <v:path arrowok="t"/>
                </v:shape>
                <w10:wrap anchorx="page"/>
              </v:group>
            </w:pict>
          </mc:Fallback>
        </mc:AlternateContent>
      </w:r>
      <w:r>
        <w:t>Farmers and their BAJVA need to know their risk status for Johne’s disease to</w:t>
      </w:r>
      <w:r>
        <w:rPr>
          <w:spacing w:val="-2"/>
        </w:rPr>
        <w:t xml:space="preserve"> </w:t>
      </w:r>
      <w:r>
        <w:t>enable development 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robust plan to</w:t>
      </w:r>
      <w:r>
        <w:rPr>
          <w:spacing w:val="-2"/>
        </w:rPr>
        <w:t xml:space="preserve"> </w:t>
      </w:r>
      <w:r>
        <w:t>keep the</w:t>
      </w:r>
      <w:r>
        <w:rPr>
          <w:spacing w:val="-1"/>
        </w:rPr>
        <w:t xml:space="preserve"> </w:t>
      </w:r>
      <w:r>
        <w:t>disease out or</w:t>
      </w:r>
      <w:r>
        <w:rPr>
          <w:spacing w:val="-5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infection if</w:t>
      </w:r>
      <w:r>
        <w:rPr>
          <w:spacing w:val="-3"/>
        </w:rPr>
        <w:t xml:space="preserve"> </w:t>
      </w:r>
      <w:r>
        <w:t>present.</w:t>
      </w:r>
      <w:r>
        <w:rPr>
          <w:spacing w:val="37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effective assessment 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risks of</w:t>
      </w:r>
      <w:r>
        <w:rPr>
          <w:spacing w:val="-6"/>
        </w:rPr>
        <w:t xml:space="preserve"> </w:t>
      </w:r>
      <w:r>
        <w:t>entry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spread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herd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carried</w:t>
      </w:r>
      <w:r>
        <w:rPr>
          <w:spacing w:val="-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BAJVA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 a</w:t>
      </w:r>
      <w:r>
        <w:rPr>
          <w:spacing w:val="-5"/>
        </w:rPr>
        <w:t xml:space="preserve"> </w:t>
      </w:r>
      <w:r>
        <w:t>farm</w:t>
      </w:r>
      <w:r>
        <w:rPr>
          <w:spacing w:val="-2"/>
        </w:rPr>
        <w:t xml:space="preserve"> </w:t>
      </w:r>
      <w:r>
        <w:t>visit, as</w:t>
      </w:r>
      <w:r>
        <w:rPr>
          <w:spacing w:val="-5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happens on</w:t>
      </w:r>
      <w:r>
        <w:rPr>
          <w:spacing w:val="-3"/>
        </w:rPr>
        <w:t xml:space="preserve"> </w:t>
      </w:r>
      <w:r>
        <w:t>the farm on a day to day basis in terms of biosecurity (to prevent disease entry) and biocontainment (to prevent disease spread).</w:t>
      </w:r>
    </w:p>
    <w:p w14:paraId="5D8A0754" w14:textId="73372B3F" w:rsidR="00A67ED8" w:rsidRDefault="00F85649">
      <w:pPr>
        <w:pStyle w:val="Heading1"/>
        <w:numPr>
          <w:ilvl w:val="0"/>
          <w:numId w:val="3"/>
        </w:numPr>
        <w:tabs>
          <w:tab w:val="left" w:pos="410"/>
        </w:tabs>
        <w:spacing w:line="290" w:lineRule="exact"/>
        <w:ind w:left="410" w:hanging="240"/>
      </w:pPr>
      <w:r>
        <w:rPr>
          <w:noProof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5D8A0774" wp14:editId="1FA37083">
                <wp:simplePos x="0" y="0"/>
                <wp:positionH relativeFrom="page">
                  <wp:posOffset>4294378</wp:posOffset>
                </wp:positionH>
                <wp:positionV relativeFrom="paragraph">
                  <wp:posOffset>184604</wp:posOffset>
                </wp:positionV>
                <wp:extent cx="2176780" cy="93662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6780" cy="936625"/>
                          <a:chOff x="0" y="0"/>
                          <a:chExt cx="2176780" cy="9366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216408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080" h="923925">
                                <a:moveTo>
                                  <a:pt x="2010156" y="0"/>
                                </a:moveTo>
                                <a:lnTo>
                                  <a:pt x="153924" y="0"/>
                                </a:lnTo>
                                <a:lnTo>
                                  <a:pt x="105290" y="7851"/>
                                </a:lnTo>
                                <a:lnTo>
                                  <a:pt x="63038" y="29711"/>
                                </a:lnTo>
                                <a:lnTo>
                                  <a:pt x="29711" y="63038"/>
                                </a:lnTo>
                                <a:lnTo>
                                  <a:pt x="7851" y="105290"/>
                                </a:lnTo>
                                <a:lnTo>
                                  <a:pt x="0" y="153924"/>
                                </a:lnTo>
                                <a:lnTo>
                                  <a:pt x="0" y="769620"/>
                                </a:lnTo>
                                <a:lnTo>
                                  <a:pt x="7851" y="818253"/>
                                </a:lnTo>
                                <a:lnTo>
                                  <a:pt x="29711" y="860505"/>
                                </a:lnTo>
                                <a:lnTo>
                                  <a:pt x="63038" y="893832"/>
                                </a:lnTo>
                                <a:lnTo>
                                  <a:pt x="105290" y="915692"/>
                                </a:lnTo>
                                <a:lnTo>
                                  <a:pt x="153924" y="923544"/>
                                </a:lnTo>
                                <a:lnTo>
                                  <a:pt x="2010156" y="923544"/>
                                </a:lnTo>
                                <a:lnTo>
                                  <a:pt x="2058789" y="915692"/>
                                </a:lnTo>
                                <a:lnTo>
                                  <a:pt x="2101041" y="893832"/>
                                </a:lnTo>
                                <a:lnTo>
                                  <a:pt x="2134368" y="860505"/>
                                </a:lnTo>
                                <a:lnTo>
                                  <a:pt x="2156228" y="818253"/>
                                </a:lnTo>
                                <a:lnTo>
                                  <a:pt x="2164080" y="769620"/>
                                </a:lnTo>
                                <a:lnTo>
                                  <a:pt x="2164080" y="153924"/>
                                </a:lnTo>
                                <a:lnTo>
                                  <a:pt x="2156228" y="105290"/>
                                </a:lnTo>
                                <a:lnTo>
                                  <a:pt x="2134368" y="63038"/>
                                </a:lnTo>
                                <a:lnTo>
                                  <a:pt x="2101041" y="29711"/>
                                </a:lnTo>
                                <a:lnTo>
                                  <a:pt x="2058789" y="7851"/>
                                </a:lnTo>
                                <a:lnTo>
                                  <a:pt x="2010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51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216408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080" h="923925">
                                <a:moveTo>
                                  <a:pt x="0" y="153924"/>
                                </a:moveTo>
                                <a:lnTo>
                                  <a:pt x="7851" y="105290"/>
                                </a:lnTo>
                                <a:lnTo>
                                  <a:pt x="29711" y="63038"/>
                                </a:lnTo>
                                <a:lnTo>
                                  <a:pt x="63038" y="29711"/>
                                </a:lnTo>
                                <a:lnTo>
                                  <a:pt x="105290" y="7851"/>
                                </a:lnTo>
                                <a:lnTo>
                                  <a:pt x="153924" y="0"/>
                                </a:lnTo>
                                <a:lnTo>
                                  <a:pt x="2010156" y="0"/>
                                </a:lnTo>
                                <a:lnTo>
                                  <a:pt x="2058789" y="7851"/>
                                </a:lnTo>
                                <a:lnTo>
                                  <a:pt x="2101041" y="29711"/>
                                </a:lnTo>
                                <a:lnTo>
                                  <a:pt x="2134368" y="63038"/>
                                </a:lnTo>
                                <a:lnTo>
                                  <a:pt x="2156228" y="105290"/>
                                </a:lnTo>
                                <a:lnTo>
                                  <a:pt x="2164080" y="153924"/>
                                </a:lnTo>
                                <a:lnTo>
                                  <a:pt x="2164080" y="769620"/>
                                </a:lnTo>
                                <a:lnTo>
                                  <a:pt x="2156228" y="818253"/>
                                </a:lnTo>
                                <a:lnTo>
                                  <a:pt x="2134368" y="860505"/>
                                </a:lnTo>
                                <a:lnTo>
                                  <a:pt x="2101041" y="893832"/>
                                </a:lnTo>
                                <a:lnTo>
                                  <a:pt x="2058789" y="915692"/>
                                </a:lnTo>
                                <a:lnTo>
                                  <a:pt x="2010156" y="923544"/>
                                </a:lnTo>
                                <a:lnTo>
                                  <a:pt x="153924" y="923544"/>
                                </a:lnTo>
                                <a:lnTo>
                                  <a:pt x="105290" y="915692"/>
                                </a:lnTo>
                                <a:lnTo>
                                  <a:pt x="63038" y="893832"/>
                                </a:lnTo>
                                <a:lnTo>
                                  <a:pt x="29711" y="860505"/>
                                </a:lnTo>
                                <a:lnTo>
                                  <a:pt x="7851" y="818253"/>
                                </a:lnTo>
                                <a:lnTo>
                                  <a:pt x="0" y="769620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B51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2176780" cy="936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8A" w14:textId="77777777" w:rsidR="00A67ED8" w:rsidRDefault="00A67ED8">
                              <w:pPr>
                                <w:spacing w:before="5"/>
                                <w:rPr>
                                  <w:sz w:val="24"/>
                                </w:rPr>
                              </w:pPr>
                            </w:p>
                            <w:p w14:paraId="5D8A078B" w14:textId="77777777" w:rsidR="00A67ED8" w:rsidRDefault="00F85649">
                              <w:pPr>
                                <w:spacing w:line="290" w:lineRule="exact"/>
                                <w:ind w:left="615" w:right="64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Testing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establish</w:t>
                              </w:r>
                            </w:p>
                            <w:p w14:paraId="5D8A078C" w14:textId="77777777" w:rsidR="00A67ED8" w:rsidRDefault="00F85649">
                              <w:pPr>
                                <w:spacing w:line="288" w:lineRule="exact"/>
                                <w:ind w:left="615" w:right="64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Johne’s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disease</w:t>
                              </w:r>
                            </w:p>
                            <w:p w14:paraId="5D8A078D" w14:textId="77777777" w:rsidR="00A67ED8" w:rsidRDefault="00F85649">
                              <w:pPr>
                                <w:spacing w:line="290" w:lineRule="exact"/>
                                <w:ind w:left="615" w:right="64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status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A0774" id="Group 28" o:spid="_x0000_s1041" style="position:absolute;left:0;text-align:left;margin-left:338.15pt;margin-top:14.55pt;width:171.4pt;height:73.75pt;z-index:251651584;mso-wrap-distance-left:0;mso-wrap-distance-right:0;mso-position-horizontal-relative:page" coordsize="21767,9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">
                <v:shape id="Graphic 29" o:spid="_x0000_s1042" style="position:absolute;left:63;top:63;width:21641;height:9239;visibility:visible;mso-wrap-style:square;v-text-anchor:top" coordsize="216408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" path="m2010156,l153924,,105290,7851,63038,29711,29711,63038,7851,105290,,153924,,769620r7851,48633l29711,860505r33327,33327l105290,915692r48634,7852l2010156,923544r48633,-7852l2101041,893832r33327,-33327l2156228,818253r7852,-48633l2164080,153924r-7852,-48634l2134368,63038,2101041,29711,2058789,7851,2010156,xe" fillcolor="#7b51a0" stroked="f">
                  <v:path arrowok="t"/>
                </v:shape>
                <v:shape id="Graphic 30" o:spid="_x0000_s1043" style="position:absolute;left:63;top:63;width:21641;height:9239;visibility:visible;mso-wrap-style:square;v-text-anchor:top" coordsize="216408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" path="m,153924l7851,105290,29711,63038,63038,29711,105290,7851,153924,,2010156,r48633,7851l2101041,29711r33327,33327l2156228,105290r7852,48634l2164080,769620r-7852,48633l2134368,860505r-33327,33327l2058789,915692r-48633,7852l153924,923544r-48634,-7852l63038,893832,29711,860505,7851,818253,,769620,,153924xe" filled="f" strokecolor="#7b51a0" strokeweight="1pt">
                  <v:path arrowok="t"/>
                </v:shape>
                <v:shape id="Textbox 31" o:spid="_x0000_s1044" type="#_x0000_t202" style="position:absolute;width:21767;height:9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5D8A078A" w14:textId="77777777" w:rsidR="00A67ED8" w:rsidRDefault="00A67ED8">
                        <w:pPr>
                          <w:spacing w:before="5"/>
                          <w:rPr>
                            <w:sz w:val="24"/>
                          </w:rPr>
                        </w:pPr>
                      </w:p>
                      <w:p w14:paraId="5D8A078B" w14:textId="77777777" w:rsidR="00A67ED8" w:rsidRDefault="00F85649">
                        <w:pPr>
                          <w:spacing w:line="290" w:lineRule="exact"/>
                          <w:ind w:left="615" w:right="64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Testing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establish</w:t>
                        </w:r>
                      </w:p>
                      <w:p w14:paraId="5D8A078C" w14:textId="77777777" w:rsidR="00A67ED8" w:rsidRDefault="00F85649">
                        <w:pPr>
                          <w:spacing w:line="288" w:lineRule="exact"/>
                          <w:ind w:left="615" w:right="64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Johne’s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disease</w:t>
                        </w:r>
                      </w:p>
                      <w:p w14:paraId="5D8A078D" w14:textId="77777777" w:rsidR="00A67ED8" w:rsidRDefault="00F85649">
                        <w:pPr>
                          <w:spacing w:line="290" w:lineRule="exact"/>
                          <w:ind w:left="615" w:right="64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status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B51A0"/>
        </w:rPr>
        <w:t>Know</w:t>
      </w:r>
      <w:r>
        <w:rPr>
          <w:color w:val="7B51A0"/>
          <w:spacing w:val="-1"/>
        </w:rPr>
        <w:t xml:space="preserve"> </w:t>
      </w:r>
      <w:r>
        <w:rPr>
          <w:color w:val="7B51A0"/>
        </w:rPr>
        <w:t>your</w:t>
      </w:r>
      <w:r>
        <w:rPr>
          <w:color w:val="7B51A0"/>
          <w:spacing w:val="-1"/>
        </w:rPr>
        <w:t xml:space="preserve"> </w:t>
      </w:r>
      <w:r>
        <w:rPr>
          <w:color w:val="7B51A0"/>
        </w:rPr>
        <w:t>Johne's</w:t>
      </w:r>
      <w:r>
        <w:rPr>
          <w:color w:val="7B51A0"/>
          <w:spacing w:val="-2"/>
        </w:rPr>
        <w:t xml:space="preserve"> </w:t>
      </w:r>
      <w:r>
        <w:rPr>
          <w:color w:val="7B51A0"/>
        </w:rPr>
        <w:t>disease</w:t>
      </w:r>
      <w:r>
        <w:rPr>
          <w:color w:val="7B51A0"/>
          <w:spacing w:val="-5"/>
        </w:rPr>
        <w:t xml:space="preserve"> </w:t>
      </w:r>
      <w:r>
        <w:rPr>
          <w:color w:val="7B51A0"/>
          <w:spacing w:val="-2"/>
        </w:rPr>
        <w:t>status</w:t>
      </w:r>
      <w:r w:rsidR="00097F97">
        <w:rPr>
          <w:color w:val="7B51A0"/>
          <w:spacing w:val="-2"/>
        </w:rPr>
        <w:t xml:space="preserve"> and ATV</w:t>
      </w:r>
    </w:p>
    <w:p w14:paraId="5D8A0755" w14:textId="05170BE0" w:rsidR="00A67ED8" w:rsidRDefault="00F85649">
      <w:pPr>
        <w:pStyle w:val="BodyText"/>
        <w:spacing w:line="235" w:lineRule="auto"/>
        <w:ind w:left="170" w:right="5172"/>
      </w:pPr>
      <w:r>
        <w:t>Farmers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BAJVA</w:t>
      </w:r>
      <w:r>
        <w:rPr>
          <w:spacing w:val="-4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know</w:t>
      </w:r>
      <w:r>
        <w:rPr>
          <w:spacing w:val="-5"/>
        </w:rPr>
        <w:t xml:space="preserve"> </w:t>
      </w:r>
      <w:r w:rsidR="00097F97">
        <w:t>the herds Johne’s status</w:t>
      </w:r>
      <w:r>
        <w:t xml:space="preserve">. Testing to establish herd status </w:t>
      </w:r>
      <w:r w:rsidR="00097F97">
        <w:t>and ATV should be carried out at least annually.</w:t>
      </w:r>
    </w:p>
    <w:p w14:paraId="5D8A0756" w14:textId="1F33B18E" w:rsidR="00A67ED8" w:rsidRDefault="00F85649">
      <w:pPr>
        <w:pStyle w:val="BodyText"/>
        <w:spacing w:before="123" w:line="235" w:lineRule="auto"/>
        <w:ind w:left="170" w:right="5072"/>
      </w:pP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9"/>
        </w:rPr>
        <w:t xml:space="preserve"> </w:t>
      </w:r>
      <w:r w:rsidR="00097F97">
        <w:t>two options to establish a herd level ATV</w:t>
      </w:r>
      <w:r>
        <w:t>;</w:t>
      </w:r>
      <w:r>
        <w:rPr>
          <w:spacing w:val="-6"/>
        </w:rPr>
        <w:t xml:space="preserve"> </w:t>
      </w:r>
      <w:r>
        <w:t>they are shown in order of reliability from low to high:</w:t>
      </w:r>
    </w:p>
    <w:p w14:paraId="5D8A0758" w14:textId="2391071B" w:rsidR="00A67ED8" w:rsidRDefault="00F85649" w:rsidP="00097F97">
      <w:pPr>
        <w:pStyle w:val="ListParagraph"/>
        <w:numPr>
          <w:ilvl w:val="1"/>
          <w:numId w:val="3"/>
        </w:numPr>
        <w:tabs>
          <w:tab w:val="left" w:pos="441"/>
        </w:tabs>
        <w:spacing w:before="61" w:line="235" w:lineRule="auto"/>
        <w:ind w:right="510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0560" behindDoc="0" locked="0" layoutInCell="1" allowOverlap="1" wp14:anchorId="5D8A0776" wp14:editId="13EA53F4">
                <wp:simplePos x="0" y="0"/>
                <wp:positionH relativeFrom="page">
                  <wp:posOffset>4314825</wp:posOffset>
                </wp:positionH>
                <wp:positionV relativeFrom="paragraph">
                  <wp:posOffset>365760</wp:posOffset>
                </wp:positionV>
                <wp:extent cx="2176780" cy="1078229"/>
                <wp:effectExtent l="0" t="0" r="13970" b="27305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6780" cy="1078229"/>
                          <a:chOff x="6350" y="-149860"/>
                          <a:chExt cx="2176780" cy="1078229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2164080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080" h="922019">
                                <a:moveTo>
                                  <a:pt x="2010410" y="0"/>
                                </a:moveTo>
                                <a:lnTo>
                                  <a:pt x="153670" y="0"/>
                                </a:lnTo>
                                <a:lnTo>
                                  <a:pt x="105111" y="7837"/>
                                </a:lnTo>
                                <a:lnTo>
                                  <a:pt x="62929" y="29659"/>
                                </a:lnTo>
                                <a:lnTo>
                                  <a:pt x="29659" y="62929"/>
                                </a:lnTo>
                                <a:lnTo>
                                  <a:pt x="7837" y="105111"/>
                                </a:lnTo>
                                <a:lnTo>
                                  <a:pt x="0" y="153670"/>
                                </a:lnTo>
                                <a:lnTo>
                                  <a:pt x="0" y="768350"/>
                                </a:lnTo>
                                <a:lnTo>
                                  <a:pt x="7837" y="816908"/>
                                </a:lnTo>
                                <a:lnTo>
                                  <a:pt x="29659" y="859090"/>
                                </a:lnTo>
                                <a:lnTo>
                                  <a:pt x="62929" y="892360"/>
                                </a:lnTo>
                                <a:lnTo>
                                  <a:pt x="105111" y="914182"/>
                                </a:lnTo>
                                <a:lnTo>
                                  <a:pt x="153670" y="922020"/>
                                </a:lnTo>
                                <a:lnTo>
                                  <a:pt x="2010410" y="922020"/>
                                </a:lnTo>
                                <a:lnTo>
                                  <a:pt x="2058968" y="914182"/>
                                </a:lnTo>
                                <a:lnTo>
                                  <a:pt x="2101150" y="892360"/>
                                </a:lnTo>
                                <a:lnTo>
                                  <a:pt x="2134420" y="859090"/>
                                </a:lnTo>
                                <a:lnTo>
                                  <a:pt x="2156242" y="816908"/>
                                </a:lnTo>
                                <a:lnTo>
                                  <a:pt x="2164080" y="768350"/>
                                </a:lnTo>
                                <a:lnTo>
                                  <a:pt x="2164080" y="153670"/>
                                </a:lnTo>
                                <a:lnTo>
                                  <a:pt x="2156242" y="105111"/>
                                </a:lnTo>
                                <a:lnTo>
                                  <a:pt x="2134420" y="62929"/>
                                </a:lnTo>
                                <a:lnTo>
                                  <a:pt x="2101150" y="29659"/>
                                </a:lnTo>
                                <a:lnTo>
                                  <a:pt x="2058968" y="7837"/>
                                </a:lnTo>
                                <a:lnTo>
                                  <a:pt x="2010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51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2164080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080" h="922019">
                                <a:moveTo>
                                  <a:pt x="0" y="153670"/>
                                </a:moveTo>
                                <a:lnTo>
                                  <a:pt x="7837" y="105111"/>
                                </a:lnTo>
                                <a:lnTo>
                                  <a:pt x="29659" y="62929"/>
                                </a:lnTo>
                                <a:lnTo>
                                  <a:pt x="62929" y="29659"/>
                                </a:lnTo>
                                <a:lnTo>
                                  <a:pt x="105111" y="7837"/>
                                </a:lnTo>
                                <a:lnTo>
                                  <a:pt x="153670" y="0"/>
                                </a:lnTo>
                                <a:lnTo>
                                  <a:pt x="2010410" y="0"/>
                                </a:lnTo>
                                <a:lnTo>
                                  <a:pt x="2058968" y="7837"/>
                                </a:lnTo>
                                <a:lnTo>
                                  <a:pt x="2101150" y="29659"/>
                                </a:lnTo>
                                <a:lnTo>
                                  <a:pt x="2134420" y="62929"/>
                                </a:lnTo>
                                <a:lnTo>
                                  <a:pt x="2156242" y="105111"/>
                                </a:lnTo>
                                <a:lnTo>
                                  <a:pt x="2164080" y="153670"/>
                                </a:lnTo>
                                <a:lnTo>
                                  <a:pt x="2164080" y="768350"/>
                                </a:lnTo>
                                <a:lnTo>
                                  <a:pt x="2156242" y="816908"/>
                                </a:lnTo>
                                <a:lnTo>
                                  <a:pt x="2134420" y="859090"/>
                                </a:lnTo>
                                <a:lnTo>
                                  <a:pt x="2101150" y="892360"/>
                                </a:lnTo>
                                <a:lnTo>
                                  <a:pt x="2058968" y="914182"/>
                                </a:lnTo>
                                <a:lnTo>
                                  <a:pt x="2010410" y="922020"/>
                                </a:lnTo>
                                <a:lnTo>
                                  <a:pt x="153670" y="922020"/>
                                </a:lnTo>
                                <a:lnTo>
                                  <a:pt x="105111" y="914182"/>
                                </a:lnTo>
                                <a:lnTo>
                                  <a:pt x="62929" y="892360"/>
                                </a:lnTo>
                                <a:lnTo>
                                  <a:pt x="29659" y="859090"/>
                                </a:lnTo>
                                <a:lnTo>
                                  <a:pt x="7837" y="816908"/>
                                </a:lnTo>
                                <a:lnTo>
                                  <a:pt x="0" y="768350"/>
                                </a:lnTo>
                                <a:lnTo>
                                  <a:pt x="0" y="1536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B51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350" y="-149860"/>
                            <a:ext cx="2176780" cy="9347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8E" w14:textId="77777777" w:rsidR="00A67ED8" w:rsidRDefault="00A67ED8">
                              <w:pPr>
                                <w:spacing w:before="6"/>
                                <w:rPr>
                                  <w:sz w:val="23"/>
                                </w:rPr>
                              </w:pPr>
                            </w:p>
                            <w:p w14:paraId="5D8A078F" w14:textId="77777777" w:rsidR="00A67ED8" w:rsidRDefault="00F85649">
                              <w:pPr>
                                <w:spacing w:before="1" w:line="235" w:lineRule="auto"/>
                                <w:ind w:left="809" w:right="95" w:hanging="2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Create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written Johne’s disease management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A0776" id="Group 32" o:spid="_x0000_s1045" style="position:absolute;left:0;text-align:left;margin-left:339.75pt;margin-top:28.8pt;width:171.4pt;height:84.9pt;z-index:251650560;mso-wrap-distance-left:0;mso-wrap-distance-right:0;mso-position-horizontal-relative:page;mso-height-relative:margin" coordorigin="63,-1498" coordsize="21767,10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">
                <v:shape id="Graphic 33" o:spid="_x0000_s1046" style="position:absolute;left:63;top:63;width:21641;height:9220;visibility:visible;mso-wrap-style:square;v-text-anchor:top" coordsize="2164080,92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" path="m2010410,l153670,,105111,7837,62929,29659,29659,62929,7837,105111,,153670,,768350r7837,48558l29659,859090r33270,33270l105111,914182r48559,7838l2010410,922020r48558,-7838l2101150,892360r33270,-33270l2156242,816908r7838,-48558l2164080,153670r-7838,-48559l2134420,62929,2101150,29659,2058968,7837,2010410,xe" fillcolor="#7b51a0" stroked="f">
                  <v:path arrowok="t"/>
                </v:shape>
                <v:shape id="Graphic 34" o:spid="_x0000_s1047" style="position:absolute;left:63;top:63;width:21641;height:9220;visibility:visible;mso-wrap-style:square;v-text-anchor:top" coordsize="2164080,92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" path="m,153670l7837,105111,29659,62929,62929,29659,105111,7837,153670,,2010410,r48558,7837l2101150,29659r33270,33270l2156242,105111r7838,48559l2164080,768350r-7838,48558l2134420,859090r-33270,33270l2058968,914182r-48558,7838l153670,922020r-48559,-7838l62929,892360,29659,859090,7837,816908,,768350,,153670xe" filled="f" strokecolor="#7b51a0" strokeweight="1pt">
                  <v:path arrowok="t"/>
                </v:shape>
                <v:shape id="Textbox 35" o:spid="_x0000_s1048" type="#_x0000_t202" style="position:absolute;left:63;top:-1498;width:21768;height:9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D8A078E" w14:textId="77777777" w:rsidR="00A67ED8" w:rsidRDefault="00A67ED8">
                        <w:pPr>
                          <w:spacing w:before="6"/>
                          <w:rPr>
                            <w:sz w:val="23"/>
                          </w:rPr>
                        </w:pPr>
                      </w:p>
                      <w:p w14:paraId="5D8A078F" w14:textId="77777777" w:rsidR="00A67ED8" w:rsidRDefault="00F85649">
                        <w:pPr>
                          <w:spacing w:before="1" w:line="235" w:lineRule="auto"/>
                          <w:ind w:left="809" w:right="95" w:hanging="2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3.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Create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written Johne’s disease management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plan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5D8A0778" wp14:editId="5868958E">
                <wp:simplePos x="0" y="0"/>
                <wp:positionH relativeFrom="page">
                  <wp:posOffset>5150865</wp:posOffset>
                </wp:positionH>
                <wp:positionV relativeFrom="paragraph">
                  <wp:posOffset>21436</wp:posOffset>
                </wp:positionV>
                <wp:extent cx="444500" cy="49466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0" cy="494665"/>
                          <a:chOff x="0" y="0"/>
                          <a:chExt cx="444500" cy="49466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6350" y="6350"/>
                            <a:ext cx="43180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481965">
                                <a:moveTo>
                                  <a:pt x="323469" y="0"/>
                                </a:moveTo>
                                <a:lnTo>
                                  <a:pt x="107823" y="0"/>
                                </a:lnTo>
                                <a:lnTo>
                                  <a:pt x="107823" y="265938"/>
                                </a:lnTo>
                                <a:lnTo>
                                  <a:pt x="0" y="265938"/>
                                </a:lnTo>
                                <a:lnTo>
                                  <a:pt x="215646" y="481584"/>
                                </a:lnTo>
                                <a:lnTo>
                                  <a:pt x="431292" y="265938"/>
                                </a:lnTo>
                                <a:lnTo>
                                  <a:pt x="323469" y="265938"/>
                                </a:lnTo>
                                <a:lnTo>
                                  <a:pt x="323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51A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43180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481965">
                                <a:moveTo>
                                  <a:pt x="0" y="265938"/>
                                </a:moveTo>
                                <a:lnTo>
                                  <a:pt x="107823" y="265938"/>
                                </a:lnTo>
                                <a:lnTo>
                                  <a:pt x="107823" y="0"/>
                                </a:lnTo>
                                <a:lnTo>
                                  <a:pt x="323469" y="0"/>
                                </a:lnTo>
                                <a:lnTo>
                                  <a:pt x="323469" y="265938"/>
                                </a:lnTo>
                                <a:lnTo>
                                  <a:pt x="431292" y="265938"/>
                                </a:lnTo>
                                <a:lnTo>
                                  <a:pt x="215646" y="481584"/>
                                </a:lnTo>
                                <a:lnTo>
                                  <a:pt x="0" y="2659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BFB4B8" id="Group 36" o:spid="_x0000_s1026" style="position:absolute;margin-left:405.6pt;margin-top:1.7pt;width:35pt;height:38.95pt;z-index:251653632;mso-wrap-distance-left:0;mso-wrap-distance-right:0;mso-position-horizontal-relative:page" coordsize="444500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">
                <v:shape id="Graphic 37" o:spid="_x0000_s1027" style="position:absolute;left:6350;top:6350;width:431800;height:481965;visibility:visible;mso-wrap-style:square;v-text-anchor:top" coordsize="43180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" path="m323469,l107823,r,265938l,265938,215646,481584,431292,265938r-107823,l323469,xe" fillcolor="#7b51a0" stroked="f">
                  <v:fill opacity="13107f"/>
                  <v:path arrowok="t"/>
                </v:shape>
                <v:shape id="Graphic 38" o:spid="_x0000_s1028" style="position:absolute;left:6350;top:6350;width:431800;height:481965;visibility:visible;mso-wrap-style:square;v-text-anchor:top" coordsize="43180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" path="m,265938r107823,l107823,,323469,r,265938l431292,265938,215646,481584,,265938xe" filled="f" strokecolor="#7e7e7e" strokeweight="1pt">
                  <v:path arrowok="t"/>
                </v:shape>
                <w10:wrap anchorx="page"/>
              </v:group>
            </w:pict>
          </mc:Fallback>
        </mc:AlternateContent>
      </w:r>
      <w:r w:rsidR="00097F97">
        <w:rPr>
          <w:b/>
          <w:sz w:val="18"/>
        </w:rPr>
        <w:t>Rando</w:t>
      </w:r>
      <w:r w:rsidR="00192D40">
        <w:rPr>
          <w:b/>
          <w:sz w:val="18"/>
        </w:rPr>
        <w:t>m</w:t>
      </w:r>
      <w:r w:rsidR="00097F97">
        <w:rPr>
          <w:b/>
          <w:sz w:val="18"/>
        </w:rPr>
        <w:t xml:space="preserve"> 60 cow sample</w:t>
      </w:r>
      <w:r>
        <w:rPr>
          <w:b/>
          <w:sz w:val="18"/>
        </w:rPr>
        <w:t xml:space="preserve">: </w:t>
      </w:r>
      <w:r w:rsidR="00097F97">
        <w:rPr>
          <w:bCs/>
          <w:sz w:val="18"/>
        </w:rPr>
        <w:t xml:space="preserve">60 cows are selected at random from the herd (regardless of herd size) and tested for antibodies.  This allows calculation of an </w:t>
      </w:r>
      <w:r w:rsidR="00097F97">
        <w:rPr>
          <w:b/>
          <w:sz w:val="18"/>
        </w:rPr>
        <w:t>estimated</w:t>
      </w:r>
      <w:r w:rsidR="00097F97">
        <w:rPr>
          <w:bCs/>
          <w:sz w:val="18"/>
        </w:rPr>
        <w:t xml:space="preserve"> ATV.  It should be noted that whilst this </w:t>
      </w:r>
      <w:proofErr w:type="gramStart"/>
      <w:r w:rsidR="00097F97">
        <w:rPr>
          <w:bCs/>
          <w:sz w:val="18"/>
        </w:rPr>
        <w:t>will give</w:t>
      </w:r>
      <w:proofErr w:type="gramEnd"/>
      <w:r w:rsidR="00097F97">
        <w:rPr>
          <w:bCs/>
          <w:sz w:val="18"/>
        </w:rPr>
        <w:t xml:space="preserve"> a value for ATV</w:t>
      </w:r>
      <w:r w:rsidR="0067026B">
        <w:rPr>
          <w:bCs/>
          <w:sz w:val="18"/>
        </w:rPr>
        <w:t>,</w:t>
      </w:r>
      <w:r w:rsidR="00097F97">
        <w:rPr>
          <w:bCs/>
          <w:sz w:val="18"/>
        </w:rPr>
        <w:t xml:space="preserve"> management changes will be need</w:t>
      </w:r>
      <w:r w:rsidR="0067026B">
        <w:rPr>
          <w:bCs/>
          <w:sz w:val="18"/>
        </w:rPr>
        <w:t>ed</w:t>
      </w:r>
      <w:r w:rsidR="00097F97">
        <w:rPr>
          <w:bCs/>
          <w:sz w:val="18"/>
        </w:rPr>
        <w:t xml:space="preserve"> to control Johne’s.  Further testing may also be necessary.</w:t>
      </w:r>
    </w:p>
    <w:p w14:paraId="5D8A0759" w14:textId="4EDFC415" w:rsidR="00A67ED8" w:rsidRDefault="00F85649">
      <w:pPr>
        <w:pStyle w:val="ListParagraph"/>
        <w:numPr>
          <w:ilvl w:val="1"/>
          <w:numId w:val="3"/>
        </w:numPr>
        <w:tabs>
          <w:tab w:val="left" w:pos="441"/>
        </w:tabs>
        <w:spacing w:before="124" w:line="235" w:lineRule="auto"/>
        <w:ind w:right="5186"/>
        <w:rPr>
          <w:sz w:val="18"/>
        </w:rPr>
      </w:pPr>
      <w:r>
        <w:rPr>
          <w:b/>
          <w:sz w:val="18"/>
        </w:rPr>
        <w:t xml:space="preserve">Whole herd screen: </w:t>
      </w:r>
      <w:r w:rsidR="00097F97">
        <w:rPr>
          <w:sz w:val="18"/>
        </w:rPr>
        <w:t>All animals in milk are tested and a herd ATV calculated.  This should be carried out annually, or more frequently if appropriate.  These results</w:t>
      </w:r>
      <w:r w:rsidR="00B70F97">
        <w:rPr>
          <w:sz w:val="18"/>
        </w:rPr>
        <w:t xml:space="preserve"> can be used to facilitate individual cow management for Johne’s control.</w:t>
      </w:r>
    </w:p>
    <w:p w14:paraId="5D8A075A" w14:textId="238EE325" w:rsidR="00A67ED8" w:rsidRDefault="00B70F97">
      <w:pPr>
        <w:pStyle w:val="BodyText"/>
        <w:spacing w:before="122" w:line="235" w:lineRule="auto"/>
        <w:ind w:left="170" w:right="5072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5D8A077A" wp14:editId="363CE94C">
                <wp:simplePos x="0" y="0"/>
                <wp:positionH relativeFrom="page">
                  <wp:posOffset>3686175</wp:posOffset>
                </wp:positionH>
                <wp:positionV relativeFrom="paragraph">
                  <wp:posOffset>123825</wp:posOffset>
                </wp:positionV>
                <wp:extent cx="3028950" cy="3685540"/>
                <wp:effectExtent l="0" t="0" r="19050" b="1016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8950" cy="368554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7B51A0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5D8A0790" w14:textId="77777777" w:rsidR="00A67ED8" w:rsidRDefault="00F85649">
                            <w:pPr>
                              <w:spacing w:before="49"/>
                              <w:ind w:left="14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7B51A0"/>
                                <w:spacing w:val="-2"/>
                                <w:sz w:val="24"/>
                                <w:u w:val="dash" w:color="7B51A0"/>
                              </w:rPr>
                              <w:t>IMPORTANT</w:t>
                            </w:r>
                            <w:r>
                              <w:rPr>
                                <w:b/>
                                <w:color w:val="7B51A0"/>
                                <w:spacing w:val="-5"/>
                                <w:sz w:val="24"/>
                                <w:u w:val="dash" w:color="7B51A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B51A0"/>
                                <w:spacing w:val="-4"/>
                                <w:sz w:val="24"/>
                                <w:u w:val="dash" w:color="7B51A0"/>
                              </w:rPr>
                              <w:t>NOTES</w:t>
                            </w:r>
                          </w:p>
                          <w:p w14:paraId="5D8A0791" w14:textId="77777777" w:rsidR="00A67ED8" w:rsidRDefault="00F8564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18" w:line="235" w:lineRule="auto"/>
                              <w:ind w:left="395" w:right="304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Additional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strategies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the NJMP is available on the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Action Johne’s website and within the BAJVA Technical Manual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5D8A0792" w14:textId="76672017" w:rsidR="00A67ED8" w:rsidRDefault="00F8564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22" w:line="235" w:lineRule="auto"/>
                              <w:ind w:left="395" w:right="158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BCVA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Accredited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Johne’s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Veterinary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Advisor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(BAJVA) </w:t>
                            </w:r>
                            <w:r>
                              <w:rPr>
                                <w:sz w:val="18"/>
                              </w:rPr>
                              <w:t xml:space="preserve">is a veterinary surgeon who has re-validated their BAJVA status or completed the online BCVA training modules.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BAJVA numbers </w:t>
                            </w:r>
                            <w:r>
                              <w:rPr>
                                <w:sz w:val="18"/>
                              </w:rPr>
                              <w:t>can be found on the Action Johne’s website.</w:t>
                            </w:r>
                          </w:p>
                          <w:p w14:paraId="5D8A0793" w14:textId="77777777" w:rsidR="00A67ED8" w:rsidRDefault="00F8564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23" w:line="235" w:lineRule="auto"/>
                              <w:ind w:left="395" w:right="216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ALL THREE </w:t>
                            </w:r>
                            <w:r>
                              <w:rPr>
                                <w:sz w:val="18"/>
                              </w:rPr>
                              <w:t>steps must be completed and understood by the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farmer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BAJVA,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within the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12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months prior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 date of signature on the declaration.</w:t>
                            </w:r>
                          </w:p>
                          <w:p w14:paraId="5D8A0794" w14:textId="77777777" w:rsidR="00A67ED8" w:rsidRDefault="00F8564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18"/>
                              <w:ind w:left="395" w:hanging="271"/>
                              <w:rPr>
                                <w:rFonts w:ascii="Arial" w:hAnsi="Arial"/>
                              </w:rPr>
                            </w:pPr>
                            <w:r>
                              <w:t>These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steps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reviewed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completed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annually</w:t>
                            </w:r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  <w:p w14:paraId="5D8A0795" w14:textId="0E7D5F4C" w:rsidR="00A67ED8" w:rsidRDefault="00F8564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21" w:line="235" w:lineRule="auto"/>
                              <w:ind w:left="395" w:right="129"/>
                              <w:rPr>
                                <w:rFonts w:ascii="Arial" w:hAnsi="Arial"/>
                              </w:rPr>
                            </w:pPr>
                            <w:r>
                              <w:t>Bulk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milk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testing</w:t>
                            </w:r>
                            <w:r w:rsidR="00B70F97">
                              <w:t xml:space="preserve"> and 30 cow screens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B70F97">
                              <w:t>are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acceptable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NJMP</w:t>
                            </w:r>
                            <w:r w:rsidR="00B70F97">
                              <w:rPr>
                                <w:spacing w:val="-7"/>
                              </w:rPr>
                              <w:t>.</w:t>
                            </w:r>
                          </w:p>
                          <w:p w14:paraId="5D8A0796" w14:textId="77777777" w:rsidR="00A67ED8" w:rsidRDefault="00F8564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21" w:line="235" w:lineRule="auto"/>
                              <w:ind w:left="395" w:right="211"/>
                              <w:rPr>
                                <w:rFonts w:ascii="Arial" w:hAnsi="Arial"/>
                              </w:rPr>
                            </w:pPr>
                            <w:r>
                              <w:t xml:space="preserve">Only </w:t>
                            </w:r>
                            <w:r>
                              <w:rPr>
                                <w:b/>
                              </w:rPr>
                              <w:t xml:space="preserve">ONE control strategy </w:t>
                            </w:r>
                            <w:r>
                              <w:t>should be used at any time, but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most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strategy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change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time.</w:t>
                            </w:r>
                          </w:p>
                          <w:p w14:paraId="5D8A0797" w14:textId="506E4084" w:rsidR="00A67ED8" w:rsidRPr="00160712" w:rsidRDefault="00B2130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5"/>
                              </w:tabs>
                              <w:spacing w:before="121" w:line="235" w:lineRule="auto"/>
                              <w:ind w:left="395" w:right="149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</w:t>
                            </w:r>
                            <w:r w:rsidR="00F85649" w:rsidRPr="00160712">
                              <w:rPr>
                                <w:sz w:val="18"/>
                              </w:rPr>
                              <w:t>y signing the document</w:t>
                            </w:r>
                            <w:r w:rsidR="00F85649" w:rsidRPr="00160712"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as</w:t>
                            </w:r>
                            <w:r w:rsidR="00F85649" w:rsidRPr="00160712"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a</w:t>
                            </w:r>
                            <w:r w:rsidR="00F85649" w:rsidRPr="00160712"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 xml:space="preserve">veterinary </w:t>
                            </w:r>
                            <w:proofErr w:type="gramStart"/>
                            <w:r w:rsidR="00F85649" w:rsidRPr="00160712">
                              <w:rPr>
                                <w:sz w:val="18"/>
                              </w:rPr>
                              <w:t>surgeon</w:t>
                            </w:r>
                            <w:proofErr w:type="gramEnd"/>
                            <w:r w:rsidR="00F85649" w:rsidRPr="00160712"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you</w:t>
                            </w:r>
                            <w:r w:rsidR="00F85649" w:rsidRPr="00160712"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are</w:t>
                            </w:r>
                            <w:r w:rsidR="00F85649" w:rsidRPr="00160712"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confirming</w:t>
                            </w:r>
                            <w:r w:rsidR="00F85649" w:rsidRPr="00160712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that you are a BAJVA and have complied with the</w:t>
                            </w:r>
                            <w:r w:rsidR="00F85649" w:rsidRPr="00160712"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 w:rsidR="00F85649" w:rsidRPr="00160712">
                              <w:rPr>
                                <w:sz w:val="18"/>
                              </w:rPr>
                              <w:t>requirements of the NJMP.</w:t>
                            </w:r>
                          </w:p>
                          <w:p w14:paraId="2E4F7C87" w14:textId="77777777" w:rsidR="00A67ED8" w:rsidRDefault="00A67ED8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A077A" id="Textbox 39" o:spid="_x0000_s1049" type="#_x0000_t202" style="position:absolute;left:0;text-align:left;margin-left:290.25pt;margin-top:9.75pt;width:238.5pt;height:290.2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" filled="f" strokecolor="#7b51a0" strokeweight="2pt">
                <v:stroke dashstyle="longDash"/>
                <v:path arrowok="t"/>
                <v:textbox inset="0,0,0,0">
                  <w:txbxContent>
                    <w:p w14:paraId="5D8A0790" w14:textId="77777777" w:rsidR="00A67ED8" w:rsidRDefault="00F85649">
                      <w:pPr>
                        <w:spacing w:before="49"/>
                        <w:ind w:left="143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7B51A0"/>
                          <w:spacing w:val="-2"/>
                          <w:sz w:val="24"/>
                          <w:u w:val="dash" w:color="7B51A0"/>
                        </w:rPr>
                        <w:t>IMPORTANT</w:t>
                      </w:r>
                      <w:r>
                        <w:rPr>
                          <w:b/>
                          <w:color w:val="7B51A0"/>
                          <w:spacing w:val="-5"/>
                          <w:sz w:val="24"/>
                          <w:u w:val="dash" w:color="7B51A0"/>
                        </w:rPr>
                        <w:t xml:space="preserve"> </w:t>
                      </w:r>
                      <w:r>
                        <w:rPr>
                          <w:b/>
                          <w:color w:val="7B51A0"/>
                          <w:spacing w:val="-4"/>
                          <w:sz w:val="24"/>
                          <w:u w:val="dash" w:color="7B51A0"/>
                        </w:rPr>
                        <w:t>NOTES</w:t>
                      </w:r>
                    </w:p>
                    <w:p w14:paraId="5D8A0791" w14:textId="77777777" w:rsidR="00A67ED8" w:rsidRDefault="00F8564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18" w:line="235" w:lineRule="auto"/>
                        <w:ind w:left="395" w:right="304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Additional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information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on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strategies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the NJMP is available on the </w:t>
                      </w:r>
                      <w:r>
                        <w:rPr>
                          <w:b/>
                          <w:sz w:val="18"/>
                        </w:rPr>
                        <w:t>Action Johne’s website and within the BAJVA Technical Manual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5D8A0792" w14:textId="76672017" w:rsidR="00A67ED8" w:rsidRDefault="00F8564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22" w:line="235" w:lineRule="auto"/>
                        <w:ind w:left="395" w:right="158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BCVA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Accredited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Johne’s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Veterinary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Advisor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 xml:space="preserve">(BAJVA) </w:t>
                      </w:r>
                      <w:r>
                        <w:rPr>
                          <w:sz w:val="18"/>
                        </w:rPr>
                        <w:t xml:space="preserve">is a veterinary surgeon who has re-validated their BAJVA status or completed the online BCVA training modules. </w:t>
                      </w:r>
                      <w:r>
                        <w:rPr>
                          <w:b/>
                          <w:sz w:val="18"/>
                        </w:rPr>
                        <w:t xml:space="preserve">BAJVA numbers </w:t>
                      </w:r>
                      <w:r>
                        <w:rPr>
                          <w:sz w:val="18"/>
                        </w:rPr>
                        <w:t>can be found on the Action Johne’s website.</w:t>
                      </w:r>
                    </w:p>
                    <w:p w14:paraId="5D8A0793" w14:textId="77777777" w:rsidR="00A67ED8" w:rsidRDefault="00F8564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23" w:line="235" w:lineRule="auto"/>
                        <w:ind w:left="395" w:right="216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ALL THREE </w:t>
                      </w:r>
                      <w:r>
                        <w:rPr>
                          <w:sz w:val="18"/>
                        </w:rPr>
                        <w:t>steps must be completed and understood by the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farmer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BAJVA,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within the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12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 xml:space="preserve">months prior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 date of signature on the declaration.</w:t>
                      </w:r>
                    </w:p>
                    <w:p w14:paraId="5D8A0794" w14:textId="77777777" w:rsidR="00A67ED8" w:rsidRDefault="00F8564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18"/>
                        <w:ind w:left="395" w:hanging="271"/>
                        <w:rPr>
                          <w:rFonts w:ascii="Arial" w:hAnsi="Arial"/>
                        </w:rPr>
                      </w:pPr>
                      <w:r>
                        <w:t>These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steps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reviewed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completed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annually</w:t>
                      </w:r>
                      <w:r>
                        <w:rPr>
                          <w:spacing w:val="-2"/>
                        </w:rPr>
                        <w:t>.</w:t>
                      </w:r>
                    </w:p>
                    <w:p w14:paraId="5D8A0795" w14:textId="0E7D5F4C" w:rsidR="00A67ED8" w:rsidRDefault="00F8564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21" w:line="235" w:lineRule="auto"/>
                        <w:ind w:left="395" w:right="129"/>
                        <w:rPr>
                          <w:rFonts w:ascii="Arial" w:hAnsi="Arial"/>
                        </w:rPr>
                      </w:pPr>
                      <w:r>
                        <w:t>Bulk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milk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testing</w:t>
                      </w:r>
                      <w:r w:rsidR="00B70F97">
                        <w:t xml:space="preserve"> and 30 cow screens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="00B70F97">
                        <w:t>are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acceptable </w:t>
                      </w:r>
                      <w:r>
                        <w:t>under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NJMP</w:t>
                      </w:r>
                      <w:r w:rsidR="00B70F97">
                        <w:rPr>
                          <w:spacing w:val="-7"/>
                        </w:rPr>
                        <w:t>.</w:t>
                      </w:r>
                    </w:p>
                    <w:p w14:paraId="5D8A0796" w14:textId="77777777" w:rsidR="00A67ED8" w:rsidRDefault="00F8564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21" w:line="235" w:lineRule="auto"/>
                        <w:ind w:left="395" w:right="211"/>
                        <w:rPr>
                          <w:rFonts w:ascii="Arial" w:hAnsi="Arial"/>
                        </w:rPr>
                      </w:pPr>
                      <w:r>
                        <w:t xml:space="preserve">Only </w:t>
                      </w:r>
                      <w:r>
                        <w:rPr>
                          <w:b/>
                        </w:rPr>
                        <w:t xml:space="preserve">ONE control strategy </w:t>
                      </w:r>
                      <w:r>
                        <w:t>should be used at any time, but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most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strategy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change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time.</w:t>
                      </w:r>
                    </w:p>
                    <w:p w14:paraId="5D8A0797" w14:textId="506E4084" w:rsidR="00A67ED8" w:rsidRPr="00160712" w:rsidRDefault="00B2130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95"/>
                        </w:tabs>
                        <w:spacing w:before="121" w:line="235" w:lineRule="auto"/>
                        <w:ind w:left="395" w:right="149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B</w:t>
                      </w:r>
                      <w:r w:rsidR="00F85649" w:rsidRPr="00160712">
                        <w:rPr>
                          <w:sz w:val="18"/>
                        </w:rPr>
                        <w:t>y signing the document</w:t>
                      </w:r>
                      <w:r w:rsidR="00F85649" w:rsidRPr="00160712">
                        <w:rPr>
                          <w:spacing w:val="-5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as</w:t>
                      </w:r>
                      <w:r w:rsidR="00F85649" w:rsidRPr="00160712">
                        <w:rPr>
                          <w:spacing w:val="-8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a</w:t>
                      </w:r>
                      <w:r w:rsidR="00F85649" w:rsidRPr="00160712">
                        <w:rPr>
                          <w:spacing w:val="-8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 xml:space="preserve">veterinary </w:t>
                      </w:r>
                      <w:proofErr w:type="gramStart"/>
                      <w:r w:rsidR="00F85649" w:rsidRPr="00160712">
                        <w:rPr>
                          <w:sz w:val="18"/>
                        </w:rPr>
                        <w:t>surgeon</w:t>
                      </w:r>
                      <w:proofErr w:type="gramEnd"/>
                      <w:r w:rsidR="00F85649" w:rsidRPr="00160712">
                        <w:rPr>
                          <w:spacing w:val="-5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you</w:t>
                      </w:r>
                      <w:r w:rsidR="00F85649" w:rsidRPr="00160712">
                        <w:rPr>
                          <w:spacing w:val="-7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are</w:t>
                      </w:r>
                      <w:r w:rsidR="00F85649" w:rsidRPr="00160712">
                        <w:rPr>
                          <w:spacing w:val="-7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confirming</w:t>
                      </w:r>
                      <w:r w:rsidR="00F85649" w:rsidRPr="00160712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that you are a BAJVA and have complied with the</w:t>
                      </w:r>
                      <w:r w:rsidR="00F85649" w:rsidRPr="00160712">
                        <w:rPr>
                          <w:spacing w:val="40"/>
                          <w:sz w:val="18"/>
                        </w:rPr>
                        <w:t xml:space="preserve"> </w:t>
                      </w:r>
                      <w:r w:rsidR="00F85649" w:rsidRPr="00160712">
                        <w:rPr>
                          <w:sz w:val="18"/>
                        </w:rPr>
                        <w:t>requirements of the NJMP.</w:t>
                      </w:r>
                    </w:p>
                    <w:p w14:paraId="2E4F7C87" w14:textId="77777777" w:rsidR="00A67ED8" w:rsidRDefault="00A67ED8"/>
                  </w:txbxContent>
                </v:textbox>
                <w10:wrap anchorx="page"/>
              </v:shape>
            </w:pict>
          </mc:Fallback>
        </mc:AlternateContent>
      </w:r>
      <w:r w:rsidR="00F85649">
        <w:t>Selecting the</w:t>
      </w:r>
      <w:r w:rsidR="00F85649">
        <w:rPr>
          <w:spacing w:val="-6"/>
        </w:rPr>
        <w:t xml:space="preserve"> </w:t>
      </w:r>
      <w:r w:rsidR="00F85649">
        <w:t>most</w:t>
      </w:r>
      <w:r w:rsidR="00F85649">
        <w:rPr>
          <w:spacing w:val="-5"/>
        </w:rPr>
        <w:t xml:space="preserve"> </w:t>
      </w:r>
      <w:r w:rsidR="00F85649">
        <w:t>appropriate</w:t>
      </w:r>
      <w:r w:rsidR="00F85649">
        <w:rPr>
          <w:spacing w:val="-4"/>
        </w:rPr>
        <w:t xml:space="preserve"> </w:t>
      </w:r>
      <w:r w:rsidR="00F85649">
        <w:t>test</w:t>
      </w:r>
      <w:r>
        <w:rPr>
          <w:spacing w:val="-4"/>
        </w:rPr>
        <w:t xml:space="preserve">ing for a herd </w:t>
      </w:r>
      <w:r w:rsidR="00F85649">
        <w:t>is</w:t>
      </w:r>
      <w:r w:rsidR="00F85649">
        <w:rPr>
          <w:spacing w:val="-7"/>
        </w:rPr>
        <w:t xml:space="preserve"> </w:t>
      </w:r>
      <w:r w:rsidR="00F85649">
        <w:t>based</w:t>
      </w:r>
      <w:r w:rsidR="00F85649">
        <w:rPr>
          <w:spacing w:val="-4"/>
        </w:rPr>
        <w:t xml:space="preserve"> </w:t>
      </w:r>
      <w:r w:rsidR="00F85649">
        <w:t>on the BAJVA</w:t>
      </w:r>
      <w:r w:rsidR="00882A85">
        <w:t>’</w:t>
      </w:r>
      <w:r w:rsidR="00F85649">
        <w:t>s clinical judgement.</w:t>
      </w:r>
    </w:p>
    <w:p w14:paraId="37B93757" w14:textId="77777777" w:rsidR="00B70F97" w:rsidRDefault="00B70F97">
      <w:pPr>
        <w:pStyle w:val="BodyText"/>
        <w:spacing w:before="122" w:line="235" w:lineRule="auto"/>
        <w:ind w:left="170" w:right="5072"/>
      </w:pPr>
    </w:p>
    <w:p w14:paraId="5D8A075B" w14:textId="77777777" w:rsidR="00A67ED8" w:rsidRDefault="00F85649">
      <w:pPr>
        <w:pStyle w:val="Heading1"/>
        <w:numPr>
          <w:ilvl w:val="0"/>
          <w:numId w:val="3"/>
        </w:numPr>
        <w:tabs>
          <w:tab w:val="left" w:pos="410"/>
        </w:tabs>
        <w:spacing w:line="235" w:lineRule="auto"/>
        <w:ind w:left="170" w:right="5583" w:firstLine="0"/>
      </w:pPr>
      <w:r>
        <w:rPr>
          <w:color w:val="7B51A0"/>
        </w:rPr>
        <w:t>Create</w:t>
      </w:r>
      <w:r>
        <w:rPr>
          <w:color w:val="7B51A0"/>
          <w:spacing w:val="-13"/>
        </w:rPr>
        <w:t xml:space="preserve"> </w:t>
      </w:r>
      <w:r>
        <w:rPr>
          <w:color w:val="7B51A0"/>
        </w:rPr>
        <w:t>a</w:t>
      </w:r>
      <w:r>
        <w:rPr>
          <w:color w:val="7B51A0"/>
          <w:spacing w:val="-13"/>
        </w:rPr>
        <w:t xml:space="preserve"> </w:t>
      </w:r>
      <w:r>
        <w:rPr>
          <w:color w:val="7B51A0"/>
        </w:rPr>
        <w:t>written</w:t>
      </w:r>
      <w:r>
        <w:rPr>
          <w:color w:val="7B51A0"/>
          <w:spacing w:val="-14"/>
        </w:rPr>
        <w:t xml:space="preserve"> </w:t>
      </w:r>
      <w:r>
        <w:rPr>
          <w:color w:val="7B51A0"/>
        </w:rPr>
        <w:t>Johne's</w:t>
      </w:r>
      <w:r>
        <w:rPr>
          <w:color w:val="7B51A0"/>
          <w:spacing w:val="-9"/>
        </w:rPr>
        <w:t xml:space="preserve"> </w:t>
      </w:r>
      <w:r>
        <w:rPr>
          <w:color w:val="7B51A0"/>
        </w:rPr>
        <w:t>disease</w:t>
      </w:r>
      <w:r>
        <w:rPr>
          <w:color w:val="7B51A0"/>
          <w:spacing w:val="-13"/>
        </w:rPr>
        <w:t xml:space="preserve"> </w:t>
      </w:r>
      <w:r>
        <w:rPr>
          <w:color w:val="7B51A0"/>
        </w:rPr>
        <w:t xml:space="preserve">management </w:t>
      </w:r>
      <w:r>
        <w:rPr>
          <w:color w:val="7B51A0"/>
          <w:spacing w:val="-4"/>
        </w:rPr>
        <w:t>plan</w:t>
      </w:r>
    </w:p>
    <w:p w14:paraId="5D8A075C" w14:textId="77777777" w:rsidR="00A67ED8" w:rsidRDefault="00F85649">
      <w:pPr>
        <w:pStyle w:val="BodyText"/>
        <w:spacing w:line="235" w:lineRule="auto"/>
        <w:ind w:left="170" w:right="5101"/>
      </w:pPr>
      <w:r>
        <w:t>There are six control strategies within the NJMP, one of the six strategies will suit every farm. The farmer and BAJVA should select the most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strategy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farm,</w:t>
      </w:r>
      <w:r>
        <w:rPr>
          <w:spacing w:val="-7"/>
        </w:rPr>
        <w:t xml:space="preserve"> </w:t>
      </w:r>
      <w:r>
        <w:t>taking</w:t>
      </w:r>
      <w:r>
        <w:rPr>
          <w:spacing w:val="-5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consideration</w:t>
      </w:r>
      <w:r>
        <w:rPr>
          <w:spacing w:val="-3"/>
        </w:rPr>
        <w:t xml:space="preserve"> </w:t>
      </w:r>
      <w:r>
        <w:t>farmer aspiration and the reality on farm.</w:t>
      </w:r>
      <w:r>
        <w:rPr>
          <w:spacing w:val="40"/>
        </w:rPr>
        <w:t xml:space="preserve"> </w:t>
      </w:r>
      <w:r>
        <w:t>The control strategies are:</w:t>
      </w:r>
    </w:p>
    <w:p w14:paraId="5D8A075D" w14:textId="77777777" w:rsidR="00A67ED8" w:rsidRDefault="00F85649">
      <w:pPr>
        <w:pStyle w:val="ListParagraph"/>
        <w:numPr>
          <w:ilvl w:val="0"/>
          <w:numId w:val="2"/>
        </w:numPr>
        <w:tabs>
          <w:tab w:val="left" w:pos="530"/>
        </w:tabs>
        <w:spacing w:before="59"/>
        <w:rPr>
          <w:sz w:val="18"/>
        </w:rPr>
      </w:pPr>
      <w:r>
        <w:rPr>
          <w:sz w:val="18"/>
        </w:rPr>
        <w:t>Biosecurity</w:t>
      </w:r>
      <w:r>
        <w:rPr>
          <w:spacing w:val="-2"/>
          <w:sz w:val="18"/>
        </w:rPr>
        <w:t xml:space="preserve"> </w:t>
      </w:r>
      <w:r>
        <w:rPr>
          <w:sz w:val="18"/>
        </w:rPr>
        <w:t>Protect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Monitor</w:t>
      </w:r>
    </w:p>
    <w:p w14:paraId="5D8A075E" w14:textId="77777777" w:rsidR="00A67ED8" w:rsidRDefault="00F85649">
      <w:pPr>
        <w:pStyle w:val="ListParagraph"/>
        <w:numPr>
          <w:ilvl w:val="0"/>
          <w:numId w:val="2"/>
        </w:numPr>
        <w:tabs>
          <w:tab w:val="left" w:pos="530"/>
        </w:tabs>
        <w:spacing w:before="117"/>
        <w:rPr>
          <w:sz w:val="18"/>
        </w:rPr>
      </w:pPr>
      <w:r>
        <w:rPr>
          <w:sz w:val="18"/>
        </w:rPr>
        <w:t>Improved</w:t>
      </w:r>
      <w:r>
        <w:rPr>
          <w:spacing w:val="-2"/>
          <w:sz w:val="18"/>
        </w:rPr>
        <w:t xml:space="preserve"> </w:t>
      </w:r>
      <w:r>
        <w:rPr>
          <w:sz w:val="18"/>
        </w:rPr>
        <w:t>Farm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Management</w:t>
      </w:r>
    </w:p>
    <w:p w14:paraId="5D8A075F" w14:textId="77777777" w:rsidR="00A67ED8" w:rsidRDefault="00F85649">
      <w:pPr>
        <w:pStyle w:val="ListParagraph"/>
        <w:numPr>
          <w:ilvl w:val="0"/>
          <w:numId w:val="2"/>
        </w:numPr>
        <w:tabs>
          <w:tab w:val="left" w:pos="530"/>
        </w:tabs>
        <w:rPr>
          <w:sz w:val="18"/>
        </w:rPr>
      </w:pPr>
      <w:r>
        <w:rPr>
          <w:sz w:val="18"/>
        </w:rPr>
        <w:t>Improved</w:t>
      </w:r>
      <w:r>
        <w:rPr>
          <w:spacing w:val="-3"/>
          <w:sz w:val="18"/>
        </w:rPr>
        <w:t xml:space="preserve"> </w:t>
      </w:r>
      <w:r>
        <w:rPr>
          <w:sz w:val="18"/>
        </w:rPr>
        <w:t>Farm</w:t>
      </w:r>
      <w:r>
        <w:rPr>
          <w:spacing w:val="-4"/>
          <w:sz w:val="18"/>
        </w:rPr>
        <w:t xml:space="preserve"> </w:t>
      </w:r>
      <w:r>
        <w:rPr>
          <w:sz w:val="18"/>
        </w:rPr>
        <w:t>Management and</w:t>
      </w:r>
      <w:r>
        <w:rPr>
          <w:spacing w:val="-3"/>
          <w:sz w:val="18"/>
        </w:rPr>
        <w:t xml:space="preserve"> </w:t>
      </w:r>
      <w:r>
        <w:rPr>
          <w:sz w:val="18"/>
        </w:rPr>
        <w:t>Strategic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Testing</w:t>
      </w:r>
    </w:p>
    <w:p w14:paraId="5D8A0760" w14:textId="77777777" w:rsidR="00A67ED8" w:rsidRDefault="00F85649">
      <w:pPr>
        <w:pStyle w:val="ListParagraph"/>
        <w:numPr>
          <w:ilvl w:val="0"/>
          <w:numId w:val="2"/>
        </w:numPr>
        <w:tabs>
          <w:tab w:val="left" w:pos="530"/>
        </w:tabs>
        <w:rPr>
          <w:sz w:val="18"/>
        </w:rPr>
      </w:pPr>
      <w:r>
        <w:rPr>
          <w:sz w:val="18"/>
        </w:rPr>
        <w:t>Improved</w:t>
      </w:r>
      <w:r>
        <w:rPr>
          <w:spacing w:val="-2"/>
          <w:sz w:val="18"/>
        </w:rPr>
        <w:t xml:space="preserve"> </w:t>
      </w:r>
      <w:r>
        <w:rPr>
          <w:sz w:val="18"/>
        </w:rPr>
        <w:t>Farm</w:t>
      </w:r>
      <w:r>
        <w:rPr>
          <w:spacing w:val="-3"/>
          <w:sz w:val="18"/>
        </w:rPr>
        <w:t xml:space="preserve"> </w:t>
      </w:r>
      <w:r>
        <w:rPr>
          <w:sz w:val="18"/>
        </w:rPr>
        <w:t>Management Test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Cull</w:t>
      </w:r>
    </w:p>
    <w:p w14:paraId="5D8A0761" w14:textId="77777777" w:rsidR="00A67ED8" w:rsidRDefault="00F85649">
      <w:pPr>
        <w:pStyle w:val="ListParagraph"/>
        <w:numPr>
          <w:ilvl w:val="0"/>
          <w:numId w:val="2"/>
        </w:numPr>
        <w:tabs>
          <w:tab w:val="left" w:pos="530"/>
        </w:tabs>
        <w:rPr>
          <w:sz w:val="18"/>
        </w:rPr>
      </w:pPr>
      <w:r>
        <w:rPr>
          <w:sz w:val="18"/>
        </w:rPr>
        <w:t>Breed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Terminal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Sire</w:t>
      </w:r>
    </w:p>
    <w:p w14:paraId="5D8A0762" w14:textId="77777777" w:rsidR="00A67ED8" w:rsidRDefault="00F85649">
      <w:pPr>
        <w:pStyle w:val="ListParagraph"/>
        <w:numPr>
          <w:ilvl w:val="0"/>
          <w:numId w:val="2"/>
        </w:numPr>
        <w:tabs>
          <w:tab w:val="left" w:pos="530"/>
        </w:tabs>
        <w:spacing w:before="117"/>
        <w:rPr>
          <w:sz w:val="18"/>
        </w:rPr>
      </w:pPr>
      <w:r>
        <w:rPr>
          <w:sz w:val="18"/>
        </w:rPr>
        <w:t>Firebreak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Vaccination</w:t>
      </w:r>
    </w:p>
    <w:p w14:paraId="5D8A0763" w14:textId="1958F552" w:rsidR="00A67ED8" w:rsidRDefault="00F85649">
      <w:pPr>
        <w:pStyle w:val="BodyText"/>
        <w:spacing w:before="119" w:line="235" w:lineRule="auto"/>
        <w:ind w:left="170" w:right="5072"/>
      </w:pP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chosen</w:t>
      </w:r>
      <w:r>
        <w:rPr>
          <w:spacing w:val="-5"/>
        </w:rPr>
        <w:t xml:space="preserve"> </w:t>
      </w:r>
      <w:r>
        <w:t>strategy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tasks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will need to be undertaken to make that strategy work, these should be included 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BAJVA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Johne’s</w:t>
      </w:r>
      <w:r>
        <w:rPr>
          <w:spacing w:val="-6"/>
        </w:rPr>
        <w:t xml:space="preserve"> </w:t>
      </w:r>
      <w:r>
        <w:t>disease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plan specific for the farm.</w:t>
      </w:r>
    </w:p>
    <w:p w14:paraId="247A7823" w14:textId="04C7FC3F" w:rsidR="00006060" w:rsidRDefault="00787765">
      <w:pPr>
        <w:pStyle w:val="BodyText"/>
        <w:spacing w:before="119" w:line="235" w:lineRule="auto"/>
        <w:ind w:left="170" w:right="5072"/>
      </w:pPr>
      <w:r>
        <w:rPr>
          <w:noProof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5D8A076C" wp14:editId="19BEF98F">
                <wp:simplePos x="0" y="0"/>
                <wp:positionH relativeFrom="page">
                  <wp:align>left</wp:align>
                </wp:positionH>
                <wp:positionV relativeFrom="page">
                  <wp:posOffset>9644932</wp:posOffset>
                </wp:positionV>
                <wp:extent cx="6858000" cy="264768"/>
                <wp:effectExtent l="0" t="0" r="0" b="254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264768"/>
                          <a:chOff x="0" y="0"/>
                          <a:chExt cx="6858000" cy="39497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85800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94970">
                                <a:moveTo>
                                  <a:pt x="0" y="394716"/>
                                </a:moveTo>
                                <a:lnTo>
                                  <a:pt x="6858000" y="394716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3819" y="80424"/>
                            <a:ext cx="5126356" cy="286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81" w14:textId="5F3B7BC1" w:rsidR="00A67ED8" w:rsidRDefault="00F85649" w:rsidP="005D1541">
                              <w:pPr>
                                <w:spacing w:line="213" w:lineRule="exact"/>
                                <w:rPr>
                                  <w:sz w:val="21"/>
                                </w:rPr>
                              </w:pPr>
                              <w:hyperlink r:id="rId13">
                                <w:r>
                                  <w:rPr>
                                    <w:color w:val="FFFFFF"/>
                                    <w:spacing w:val="-2"/>
                                    <w:sz w:val="21"/>
                                  </w:rPr>
                                  <w:t>www.actionjohnesuk.org</w:t>
                                </w:r>
                              </w:hyperlink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r w:rsidR="001121DA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r w:rsidR="00E9064D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ab/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sz w:val="21"/>
                                  </w:rPr>
                                  <w:t>team@actionjohnes.co.uk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5057776" y="133008"/>
                            <a:ext cx="1735430" cy="2619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A0782" w14:textId="075175AE" w:rsidR="00A67ED8" w:rsidRPr="005D1541" w:rsidRDefault="00F85649" w:rsidP="005D1541">
                              <w:pPr>
                                <w:spacing w:line="161" w:lineRule="exact"/>
                                <w:jc w:val="righ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5D154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NJMP</w:t>
                              </w:r>
                              <w:r w:rsidRPr="005D1541">
                                <w:rPr>
                                  <w:color w:val="FFFFFF"/>
                                  <w:spacing w:val="-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787765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Initial Declaration</w:t>
                              </w:r>
                              <w:r w:rsidRPr="005D1541">
                                <w:rPr>
                                  <w:color w:val="FFFFFF"/>
                                  <w:spacing w:val="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5D154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–</w:t>
                              </w:r>
                              <w:r w:rsidRPr="005D1541">
                                <w:rPr>
                                  <w:color w:val="FFFFFF"/>
                                  <w:spacing w:val="-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987B1C" w:rsidRPr="005D1541">
                                <w:rPr>
                                  <w:color w:val="FFFFFF"/>
                                  <w:spacing w:val="-4"/>
                                  <w:sz w:val="21"/>
                                  <w:szCs w:val="21"/>
                                </w:rPr>
                                <w:t>202</w:t>
                              </w:r>
                              <w:r w:rsidR="009809B2">
                                <w:rPr>
                                  <w:color w:val="FFFFFF"/>
                                  <w:spacing w:val="-4"/>
                                  <w:sz w:val="21"/>
                                  <w:szCs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A076C" id="Group 12" o:spid="_x0000_s1050" style="position:absolute;left:0;text-align:left;margin-left:0;margin-top:759.45pt;width:540pt;height:20.85pt;z-index:251654656;mso-wrap-distance-left:0;mso-wrap-distance-right:0;mso-position-horizontal:left;mso-position-horizontal-relative:page;mso-position-vertical-relative:page;mso-height-relative:margin" coordsize="68580,3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">
                <v:shape id="Graphic 13" o:spid="_x0000_s1051" style="position:absolute;width:68580;height:3949;visibility:visible;mso-wrap-style:square;v-text-anchor:top" coordsize="685800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" path="m,394716r6858000,l6858000,,,,,394716xe" fillcolor="#1f4e79" stroked="f">
                  <v:path arrowok="t"/>
                </v:shape>
                <v:shape id="Textbox 14" o:spid="_x0000_s1052" type="#_x0000_t202" style="position:absolute;left:838;top:804;width:51263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D8A0781" w14:textId="5F3B7BC1" w:rsidR="00A67ED8" w:rsidRDefault="00F85649" w:rsidP="005D1541">
                        <w:pPr>
                          <w:spacing w:line="213" w:lineRule="exact"/>
                          <w:rPr>
                            <w:sz w:val="21"/>
                          </w:rPr>
                        </w:pPr>
                        <w:hyperlink r:id="rId15">
                          <w:r>
                            <w:rPr>
                              <w:color w:val="FFFFFF"/>
                              <w:spacing w:val="-2"/>
                              <w:sz w:val="21"/>
                            </w:rPr>
                            <w:t>www.actionjohnesuk.org</w:t>
                          </w:r>
                        </w:hyperlink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 xml:space="preserve"> </w:t>
                        </w:r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r w:rsidR="001121DA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r w:rsidR="00E9064D">
                          <w:rPr>
                            <w:color w:val="FFFFFF"/>
                            <w:spacing w:val="-2"/>
                            <w:sz w:val="21"/>
                          </w:rPr>
                          <w:tab/>
                        </w:r>
                        <w:hyperlink r:id="rId16">
                          <w:r>
                            <w:rPr>
                              <w:color w:val="FFFFFF"/>
                              <w:spacing w:val="-2"/>
                              <w:sz w:val="21"/>
                            </w:rPr>
                            <w:t>team@actionjohnes.co.uk</w:t>
                          </w:r>
                        </w:hyperlink>
                      </w:p>
                    </w:txbxContent>
                  </v:textbox>
                </v:shape>
                <v:shape id="Textbox 15" o:spid="_x0000_s1053" type="#_x0000_t202" style="position:absolute;left:50577;top:1330;width:17355;height:2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D8A0782" w14:textId="075175AE" w:rsidR="00A67ED8" w:rsidRPr="005D1541" w:rsidRDefault="00F85649" w:rsidP="005D1541">
                        <w:pPr>
                          <w:spacing w:line="161" w:lineRule="exact"/>
                          <w:jc w:val="right"/>
                          <w:rPr>
                            <w:sz w:val="21"/>
                            <w:szCs w:val="21"/>
                          </w:rPr>
                        </w:pPr>
                        <w:r w:rsidRPr="005D1541">
                          <w:rPr>
                            <w:color w:val="FFFFFF"/>
                            <w:sz w:val="21"/>
                            <w:szCs w:val="21"/>
                          </w:rPr>
                          <w:t>NJMP</w:t>
                        </w:r>
                        <w:r w:rsidRPr="005D1541">
                          <w:rPr>
                            <w:color w:val="FFFFFF"/>
                            <w:spacing w:val="-3"/>
                            <w:sz w:val="21"/>
                            <w:szCs w:val="21"/>
                          </w:rPr>
                          <w:t xml:space="preserve"> </w:t>
                        </w:r>
                        <w:r w:rsidR="00787765">
                          <w:rPr>
                            <w:color w:val="FFFFFF"/>
                            <w:sz w:val="21"/>
                            <w:szCs w:val="21"/>
                          </w:rPr>
                          <w:t>Initial Declaration</w:t>
                        </w:r>
                        <w:r w:rsidRPr="005D1541">
                          <w:rPr>
                            <w:color w:val="FFFFFF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 w:rsidRPr="005D1541">
                          <w:rPr>
                            <w:color w:val="FFFFFF"/>
                            <w:sz w:val="21"/>
                            <w:szCs w:val="21"/>
                          </w:rPr>
                          <w:t>–</w:t>
                        </w:r>
                        <w:r w:rsidRPr="005D1541">
                          <w:rPr>
                            <w:color w:val="FFFFFF"/>
                            <w:spacing w:val="-4"/>
                            <w:sz w:val="21"/>
                            <w:szCs w:val="21"/>
                          </w:rPr>
                          <w:t xml:space="preserve"> </w:t>
                        </w:r>
                        <w:r w:rsidR="00987B1C" w:rsidRPr="005D1541">
                          <w:rPr>
                            <w:color w:val="FFFFFF"/>
                            <w:spacing w:val="-4"/>
                            <w:sz w:val="21"/>
                            <w:szCs w:val="21"/>
                          </w:rPr>
                          <w:t>202</w:t>
                        </w:r>
                        <w:r w:rsidR="009809B2">
                          <w:rPr>
                            <w:color w:val="FFFFFF"/>
                            <w:spacing w:val="-4"/>
                            <w:sz w:val="21"/>
                            <w:szCs w:val="21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06060">
        <w:t xml:space="preserve">More information can be found about each control strategy on the Action Johne’s website: </w:t>
      </w:r>
      <w:hyperlink r:id="rId17" w:history="1">
        <w:r w:rsidR="00F77E72">
          <w:rPr>
            <w:rStyle w:val="Hyperlink"/>
          </w:rPr>
          <w:t>https://actionjohnesuk.org/control-strategies/</w:t>
        </w:r>
      </w:hyperlink>
    </w:p>
    <w:sectPr w:rsidR="00006060">
      <w:pgSz w:w="10800" w:h="15600"/>
      <w:pgMar w:top="0" w:right="80" w:bottom="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19E6"/>
    <w:multiLevelType w:val="hybridMultilevel"/>
    <w:tmpl w:val="74A68E84"/>
    <w:lvl w:ilvl="0" w:tplc="F4088116">
      <w:start w:val="1"/>
      <w:numFmt w:val="decimal"/>
      <w:lvlText w:val="%1."/>
      <w:lvlJc w:val="left"/>
      <w:pPr>
        <w:ind w:left="5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CA6C2614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2" w:tplc="3D821688">
      <w:numFmt w:val="bullet"/>
      <w:lvlText w:val="•"/>
      <w:lvlJc w:val="left"/>
      <w:pPr>
        <w:ind w:left="2544" w:hanging="360"/>
      </w:pPr>
      <w:rPr>
        <w:rFonts w:hint="default"/>
        <w:lang w:val="en-US" w:eastAsia="en-US" w:bidi="ar-SA"/>
      </w:rPr>
    </w:lvl>
    <w:lvl w:ilvl="3" w:tplc="A11E8E92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094E45FC"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ar-SA"/>
      </w:rPr>
    </w:lvl>
    <w:lvl w:ilvl="5" w:tplc="4044C19E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73DC43CC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 w:tplc="48F0959A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ar-SA"/>
      </w:rPr>
    </w:lvl>
    <w:lvl w:ilvl="8" w:tplc="C15A3B6C">
      <w:numFmt w:val="bullet"/>
      <w:lvlText w:val="•"/>
      <w:lvlJc w:val="left"/>
      <w:pPr>
        <w:ind w:left="85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3046E4"/>
    <w:multiLevelType w:val="hybridMultilevel"/>
    <w:tmpl w:val="CD223F68"/>
    <w:lvl w:ilvl="0" w:tplc="C3EA7AC0">
      <w:numFmt w:val="bullet"/>
      <w:lvlText w:val=""/>
      <w:lvlJc w:val="left"/>
      <w:pPr>
        <w:ind w:left="331" w:hanging="224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423924">
      <w:numFmt w:val="bullet"/>
      <w:lvlText w:val="•"/>
      <w:lvlJc w:val="left"/>
      <w:pPr>
        <w:ind w:left="832" w:hanging="224"/>
      </w:pPr>
      <w:rPr>
        <w:rFonts w:hint="default"/>
        <w:lang w:val="en-US" w:eastAsia="en-US" w:bidi="ar-SA"/>
      </w:rPr>
    </w:lvl>
    <w:lvl w:ilvl="2" w:tplc="760892C0">
      <w:numFmt w:val="bullet"/>
      <w:lvlText w:val="•"/>
      <w:lvlJc w:val="left"/>
      <w:pPr>
        <w:ind w:left="1324" w:hanging="224"/>
      </w:pPr>
      <w:rPr>
        <w:rFonts w:hint="default"/>
        <w:lang w:val="en-US" w:eastAsia="en-US" w:bidi="ar-SA"/>
      </w:rPr>
    </w:lvl>
    <w:lvl w:ilvl="3" w:tplc="32DC7104">
      <w:numFmt w:val="bullet"/>
      <w:lvlText w:val="•"/>
      <w:lvlJc w:val="left"/>
      <w:pPr>
        <w:ind w:left="1816" w:hanging="224"/>
      </w:pPr>
      <w:rPr>
        <w:rFonts w:hint="default"/>
        <w:lang w:val="en-US" w:eastAsia="en-US" w:bidi="ar-SA"/>
      </w:rPr>
    </w:lvl>
    <w:lvl w:ilvl="4" w:tplc="005ACD88">
      <w:numFmt w:val="bullet"/>
      <w:lvlText w:val="•"/>
      <w:lvlJc w:val="left"/>
      <w:pPr>
        <w:ind w:left="2309" w:hanging="224"/>
      </w:pPr>
      <w:rPr>
        <w:rFonts w:hint="default"/>
        <w:lang w:val="en-US" w:eastAsia="en-US" w:bidi="ar-SA"/>
      </w:rPr>
    </w:lvl>
    <w:lvl w:ilvl="5" w:tplc="66E0271A">
      <w:numFmt w:val="bullet"/>
      <w:lvlText w:val="•"/>
      <w:lvlJc w:val="left"/>
      <w:pPr>
        <w:ind w:left="2801" w:hanging="224"/>
      </w:pPr>
      <w:rPr>
        <w:rFonts w:hint="default"/>
        <w:lang w:val="en-US" w:eastAsia="en-US" w:bidi="ar-SA"/>
      </w:rPr>
    </w:lvl>
    <w:lvl w:ilvl="6" w:tplc="5FD4E54C">
      <w:numFmt w:val="bullet"/>
      <w:lvlText w:val="•"/>
      <w:lvlJc w:val="left"/>
      <w:pPr>
        <w:ind w:left="3293" w:hanging="224"/>
      </w:pPr>
      <w:rPr>
        <w:rFonts w:hint="default"/>
        <w:lang w:val="en-US" w:eastAsia="en-US" w:bidi="ar-SA"/>
      </w:rPr>
    </w:lvl>
    <w:lvl w:ilvl="7" w:tplc="1EC84E68">
      <w:numFmt w:val="bullet"/>
      <w:lvlText w:val="•"/>
      <w:lvlJc w:val="left"/>
      <w:pPr>
        <w:ind w:left="3786" w:hanging="224"/>
      </w:pPr>
      <w:rPr>
        <w:rFonts w:hint="default"/>
        <w:lang w:val="en-US" w:eastAsia="en-US" w:bidi="ar-SA"/>
      </w:rPr>
    </w:lvl>
    <w:lvl w:ilvl="8" w:tplc="5BD46566">
      <w:numFmt w:val="bullet"/>
      <w:lvlText w:val="•"/>
      <w:lvlJc w:val="left"/>
      <w:pPr>
        <w:ind w:left="4278" w:hanging="224"/>
      </w:pPr>
      <w:rPr>
        <w:rFonts w:hint="default"/>
        <w:lang w:val="en-US" w:eastAsia="en-US" w:bidi="ar-SA"/>
      </w:rPr>
    </w:lvl>
  </w:abstractNum>
  <w:abstractNum w:abstractNumId="2" w15:restartNumberingAfterBreak="0">
    <w:nsid w:val="133B63EB"/>
    <w:multiLevelType w:val="hybridMultilevel"/>
    <w:tmpl w:val="12B06182"/>
    <w:lvl w:ilvl="0" w:tplc="2DD46E7A">
      <w:numFmt w:val="bullet"/>
      <w:lvlText w:val="•"/>
      <w:lvlJc w:val="left"/>
      <w:pPr>
        <w:ind w:left="396" w:hanging="272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AE5479AC">
      <w:numFmt w:val="bullet"/>
      <w:lvlText w:val="•"/>
      <w:lvlJc w:val="left"/>
      <w:pPr>
        <w:ind w:left="840" w:hanging="272"/>
      </w:pPr>
      <w:rPr>
        <w:rFonts w:hint="default"/>
        <w:lang w:val="en-US" w:eastAsia="en-US" w:bidi="ar-SA"/>
      </w:rPr>
    </w:lvl>
    <w:lvl w:ilvl="2" w:tplc="50203B6C">
      <w:numFmt w:val="bullet"/>
      <w:lvlText w:val="•"/>
      <w:lvlJc w:val="left"/>
      <w:pPr>
        <w:ind w:left="1280" w:hanging="272"/>
      </w:pPr>
      <w:rPr>
        <w:rFonts w:hint="default"/>
        <w:lang w:val="en-US" w:eastAsia="en-US" w:bidi="ar-SA"/>
      </w:rPr>
    </w:lvl>
    <w:lvl w:ilvl="3" w:tplc="FD08B686">
      <w:numFmt w:val="bullet"/>
      <w:lvlText w:val="•"/>
      <w:lvlJc w:val="left"/>
      <w:pPr>
        <w:ind w:left="1720" w:hanging="272"/>
      </w:pPr>
      <w:rPr>
        <w:rFonts w:hint="default"/>
        <w:lang w:val="en-US" w:eastAsia="en-US" w:bidi="ar-SA"/>
      </w:rPr>
    </w:lvl>
    <w:lvl w:ilvl="4" w:tplc="DD28E462">
      <w:numFmt w:val="bullet"/>
      <w:lvlText w:val="•"/>
      <w:lvlJc w:val="left"/>
      <w:pPr>
        <w:ind w:left="2161" w:hanging="272"/>
      </w:pPr>
      <w:rPr>
        <w:rFonts w:hint="default"/>
        <w:lang w:val="en-US" w:eastAsia="en-US" w:bidi="ar-SA"/>
      </w:rPr>
    </w:lvl>
    <w:lvl w:ilvl="5" w:tplc="2332BDB8">
      <w:numFmt w:val="bullet"/>
      <w:lvlText w:val="•"/>
      <w:lvlJc w:val="left"/>
      <w:pPr>
        <w:ind w:left="2601" w:hanging="272"/>
      </w:pPr>
      <w:rPr>
        <w:rFonts w:hint="default"/>
        <w:lang w:val="en-US" w:eastAsia="en-US" w:bidi="ar-SA"/>
      </w:rPr>
    </w:lvl>
    <w:lvl w:ilvl="6" w:tplc="F006A25C">
      <w:numFmt w:val="bullet"/>
      <w:lvlText w:val="•"/>
      <w:lvlJc w:val="left"/>
      <w:pPr>
        <w:ind w:left="3041" w:hanging="272"/>
      </w:pPr>
      <w:rPr>
        <w:rFonts w:hint="default"/>
        <w:lang w:val="en-US" w:eastAsia="en-US" w:bidi="ar-SA"/>
      </w:rPr>
    </w:lvl>
    <w:lvl w:ilvl="7" w:tplc="0E622E26">
      <w:numFmt w:val="bullet"/>
      <w:lvlText w:val="•"/>
      <w:lvlJc w:val="left"/>
      <w:pPr>
        <w:ind w:left="3482" w:hanging="272"/>
      </w:pPr>
      <w:rPr>
        <w:rFonts w:hint="default"/>
        <w:lang w:val="en-US" w:eastAsia="en-US" w:bidi="ar-SA"/>
      </w:rPr>
    </w:lvl>
    <w:lvl w:ilvl="8" w:tplc="F5A42B86">
      <w:numFmt w:val="bullet"/>
      <w:lvlText w:val="•"/>
      <w:lvlJc w:val="left"/>
      <w:pPr>
        <w:ind w:left="3922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171833A6"/>
    <w:multiLevelType w:val="hybridMultilevel"/>
    <w:tmpl w:val="55AE6744"/>
    <w:lvl w:ilvl="0" w:tplc="33B40896">
      <w:start w:val="1"/>
      <w:numFmt w:val="decimal"/>
      <w:lvlText w:val="%1."/>
      <w:lvlJc w:val="left"/>
      <w:pPr>
        <w:ind w:left="412" w:hanging="242"/>
      </w:pPr>
      <w:rPr>
        <w:rFonts w:ascii="Calibri" w:eastAsia="Calibri" w:hAnsi="Calibri" w:cs="Calibri" w:hint="default"/>
        <w:b/>
        <w:bCs/>
        <w:i w:val="0"/>
        <w:iCs w:val="0"/>
        <w:color w:val="7B51A0"/>
        <w:spacing w:val="-1"/>
        <w:w w:val="100"/>
        <w:sz w:val="24"/>
        <w:szCs w:val="24"/>
        <w:lang w:val="en-US" w:eastAsia="en-US" w:bidi="ar-SA"/>
      </w:rPr>
    </w:lvl>
    <w:lvl w:ilvl="1" w:tplc="B10C96B8">
      <w:numFmt w:val="bullet"/>
      <w:lvlText w:val="•"/>
      <w:lvlJc w:val="left"/>
      <w:pPr>
        <w:ind w:left="441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1EC1C86">
      <w:numFmt w:val="bullet"/>
      <w:lvlText w:val="•"/>
      <w:lvlJc w:val="left"/>
      <w:pPr>
        <w:ind w:left="1564" w:hanging="272"/>
      </w:pPr>
      <w:rPr>
        <w:rFonts w:hint="default"/>
        <w:lang w:val="en-US" w:eastAsia="en-US" w:bidi="ar-SA"/>
      </w:rPr>
    </w:lvl>
    <w:lvl w:ilvl="3" w:tplc="ADBA3388">
      <w:numFmt w:val="bullet"/>
      <w:lvlText w:val="•"/>
      <w:lvlJc w:val="left"/>
      <w:pPr>
        <w:ind w:left="2688" w:hanging="272"/>
      </w:pPr>
      <w:rPr>
        <w:rFonts w:hint="default"/>
        <w:lang w:val="en-US" w:eastAsia="en-US" w:bidi="ar-SA"/>
      </w:rPr>
    </w:lvl>
    <w:lvl w:ilvl="4" w:tplc="3C54DD38">
      <w:numFmt w:val="bullet"/>
      <w:lvlText w:val="•"/>
      <w:lvlJc w:val="left"/>
      <w:pPr>
        <w:ind w:left="3813" w:hanging="272"/>
      </w:pPr>
      <w:rPr>
        <w:rFonts w:hint="default"/>
        <w:lang w:val="en-US" w:eastAsia="en-US" w:bidi="ar-SA"/>
      </w:rPr>
    </w:lvl>
    <w:lvl w:ilvl="5" w:tplc="2BFA7D1E">
      <w:numFmt w:val="bullet"/>
      <w:lvlText w:val="•"/>
      <w:lvlJc w:val="left"/>
      <w:pPr>
        <w:ind w:left="4937" w:hanging="272"/>
      </w:pPr>
      <w:rPr>
        <w:rFonts w:hint="default"/>
        <w:lang w:val="en-US" w:eastAsia="en-US" w:bidi="ar-SA"/>
      </w:rPr>
    </w:lvl>
    <w:lvl w:ilvl="6" w:tplc="739A7832">
      <w:numFmt w:val="bullet"/>
      <w:lvlText w:val="•"/>
      <w:lvlJc w:val="left"/>
      <w:pPr>
        <w:ind w:left="6062" w:hanging="272"/>
      </w:pPr>
      <w:rPr>
        <w:rFonts w:hint="default"/>
        <w:lang w:val="en-US" w:eastAsia="en-US" w:bidi="ar-SA"/>
      </w:rPr>
    </w:lvl>
    <w:lvl w:ilvl="7" w:tplc="BA7C9BD6">
      <w:numFmt w:val="bullet"/>
      <w:lvlText w:val="•"/>
      <w:lvlJc w:val="left"/>
      <w:pPr>
        <w:ind w:left="7186" w:hanging="272"/>
      </w:pPr>
      <w:rPr>
        <w:rFonts w:hint="default"/>
        <w:lang w:val="en-US" w:eastAsia="en-US" w:bidi="ar-SA"/>
      </w:rPr>
    </w:lvl>
    <w:lvl w:ilvl="8" w:tplc="08D2B608">
      <w:numFmt w:val="bullet"/>
      <w:lvlText w:val="•"/>
      <w:lvlJc w:val="left"/>
      <w:pPr>
        <w:ind w:left="8311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333A68A4"/>
    <w:multiLevelType w:val="hybridMultilevel"/>
    <w:tmpl w:val="22DEE88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026434"/>
    <w:multiLevelType w:val="hybridMultilevel"/>
    <w:tmpl w:val="BA8AE19E"/>
    <w:lvl w:ilvl="0" w:tplc="FA4AA818">
      <w:numFmt w:val="bullet"/>
      <w:lvlText w:val=""/>
      <w:lvlJc w:val="left"/>
      <w:pPr>
        <w:ind w:left="781" w:hanging="224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9C6CA60">
      <w:numFmt w:val="bullet"/>
      <w:lvlText w:val="•"/>
      <w:lvlJc w:val="left"/>
      <w:pPr>
        <w:ind w:left="1411" w:hanging="224"/>
      </w:pPr>
      <w:rPr>
        <w:rFonts w:hint="default"/>
        <w:lang w:val="en-US" w:eastAsia="en-US" w:bidi="ar-SA"/>
      </w:rPr>
    </w:lvl>
    <w:lvl w:ilvl="2" w:tplc="47C60E62">
      <w:numFmt w:val="bullet"/>
      <w:lvlText w:val="•"/>
      <w:lvlJc w:val="left"/>
      <w:pPr>
        <w:ind w:left="2039" w:hanging="224"/>
      </w:pPr>
      <w:rPr>
        <w:rFonts w:hint="default"/>
        <w:lang w:val="en-US" w:eastAsia="en-US" w:bidi="ar-SA"/>
      </w:rPr>
    </w:lvl>
    <w:lvl w:ilvl="3" w:tplc="2CB8D8B2">
      <w:numFmt w:val="bullet"/>
      <w:lvlText w:val="•"/>
      <w:lvlJc w:val="left"/>
      <w:pPr>
        <w:ind w:left="2666" w:hanging="224"/>
      </w:pPr>
      <w:rPr>
        <w:rFonts w:hint="default"/>
        <w:lang w:val="en-US" w:eastAsia="en-US" w:bidi="ar-SA"/>
      </w:rPr>
    </w:lvl>
    <w:lvl w:ilvl="4" w:tplc="E2D816F2">
      <w:numFmt w:val="bullet"/>
      <w:lvlText w:val="•"/>
      <w:lvlJc w:val="left"/>
      <w:pPr>
        <w:ind w:left="3294" w:hanging="224"/>
      </w:pPr>
      <w:rPr>
        <w:rFonts w:hint="default"/>
        <w:lang w:val="en-US" w:eastAsia="en-US" w:bidi="ar-SA"/>
      </w:rPr>
    </w:lvl>
    <w:lvl w:ilvl="5" w:tplc="81E47EA4">
      <w:numFmt w:val="bullet"/>
      <w:lvlText w:val="•"/>
      <w:lvlJc w:val="left"/>
      <w:pPr>
        <w:ind w:left="3921" w:hanging="224"/>
      </w:pPr>
      <w:rPr>
        <w:rFonts w:hint="default"/>
        <w:lang w:val="en-US" w:eastAsia="en-US" w:bidi="ar-SA"/>
      </w:rPr>
    </w:lvl>
    <w:lvl w:ilvl="6" w:tplc="C922DBB4">
      <w:numFmt w:val="bullet"/>
      <w:lvlText w:val="•"/>
      <w:lvlJc w:val="left"/>
      <w:pPr>
        <w:ind w:left="4549" w:hanging="224"/>
      </w:pPr>
      <w:rPr>
        <w:rFonts w:hint="default"/>
        <w:lang w:val="en-US" w:eastAsia="en-US" w:bidi="ar-SA"/>
      </w:rPr>
    </w:lvl>
    <w:lvl w:ilvl="7" w:tplc="37901E18">
      <w:numFmt w:val="bullet"/>
      <w:lvlText w:val="•"/>
      <w:lvlJc w:val="left"/>
      <w:pPr>
        <w:ind w:left="5176" w:hanging="224"/>
      </w:pPr>
      <w:rPr>
        <w:rFonts w:hint="default"/>
        <w:lang w:val="en-US" w:eastAsia="en-US" w:bidi="ar-SA"/>
      </w:rPr>
    </w:lvl>
    <w:lvl w:ilvl="8" w:tplc="E44A6F66">
      <w:numFmt w:val="bullet"/>
      <w:lvlText w:val="•"/>
      <w:lvlJc w:val="left"/>
      <w:pPr>
        <w:ind w:left="5804" w:hanging="224"/>
      </w:pPr>
      <w:rPr>
        <w:rFonts w:hint="default"/>
        <w:lang w:val="en-US" w:eastAsia="en-US" w:bidi="ar-SA"/>
      </w:rPr>
    </w:lvl>
  </w:abstractNum>
  <w:abstractNum w:abstractNumId="6" w15:restartNumberingAfterBreak="0">
    <w:nsid w:val="623E374D"/>
    <w:multiLevelType w:val="hybridMultilevel"/>
    <w:tmpl w:val="689A4404"/>
    <w:lvl w:ilvl="0" w:tplc="A7C49352">
      <w:numFmt w:val="bullet"/>
      <w:lvlText w:val=""/>
      <w:lvlJc w:val="left"/>
      <w:pPr>
        <w:ind w:left="354" w:hanging="224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DBCC3A0">
      <w:numFmt w:val="bullet"/>
      <w:lvlText w:val="•"/>
      <w:lvlJc w:val="left"/>
      <w:pPr>
        <w:ind w:left="826" w:hanging="224"/>
      </w:pPr>
      <w:rPr>
        <w:rFonts w:hint="default"/>
        <w:lang w:val="en-US" w:eastAsia="en-US" w:bidi="ar-SA"/>
      </w:rPr>
    </w:lvl>
    <w:lvl w:ilvl="2" w:tplc="6BA624A0">
      <w:numFmt w:val="bullet"/>
      <w:lvlText w:val="•"/>
      <w:lvlJc w:val="left"/>
      <w:pPr>
        <w:ind w:left="1293" w:hanging="224"/>
      </w:pPr>
      <w:rPr>
        <w:rFonts w:hint="default"/>
        <w:lang w:val="en-US" w:eastAsia="en-US" w:bidi="ar-SA"/>
      </w:rPr>
    </w:lvl>
    <w:lvl w:ilvl="3" w:tplc="6930CEF2">
      <w:numFmt w:val="bullet"/>
      <w:lvlText w:val="•"/>
      <w:lvlJc w:val="left"/>
      <w:pPr>
        <w:ind w:left="1759" w:hanging="224"/>
      </w:pPr>
      <w:rPr>
        <w:rFonts w:hint="default"/>
        <w:lang w:val="en-US" w:eastAsia="en-US" w:bidi="ar-SA"/>
      </w:rPr>
    </w:lvl>
    <w:lvl w:ilvl="4" w:tplc="A1560F0A">
      <w:numFmt w:val="bullet"/>
      <w:lvlText w:val="•"/>
      <w:lvlJc w:val="left"/>
      <w:pPr>
        <w:ind w:left="2226" w:hanging="224"/>
      </w:pPr>
      <w:rPr>
        <w:rFonts w:hint="default"/>
        <w:lang w:val="en-US" w:eastAsia="en-US" w:bidi="ar-SA"/>
      </w:rPr>
    </w:lvl>
    <w:lvl w:ilvl="5" w:tplc="46767C94">
      <w:numFmt w:val="bullet"/>
      <w:lvlText w:val="•"/>
      <w:lvlJc w:val="left"/>
      <w:pPr>
        <w:ind w:left="2692" w:hanging="224"/>
      </w:pPr>
      <w:rPr>
        <w:rFonts w:hint="default"/>
        <w:lang w:val="en-US" w:eastAsia="en-US" w:bidi="ar-SA"/>
      </w:rPr>
    </w:lvl>
    <w:lvl w:ilvl="6" w:tplc="DA76A21E">
      <w:numFmt w:val="bullet"/>
      <w:lvlText w:val="•"/>
      <w:lvlJc w:val="left"/>
      <w:pPr>
        <w:ind w:left="3159" w:hanging="224"/>
      </w:pPr>
      <w:rPr>
        <w:rFonts w:hint="default"/>
        <w:lang w:val="en-US" w:eastAsia="en-US" w:bidi="ar-SA"/>
      </w:rPr>
    </w:lvl>
    <w:lvl w:ilvl="7" w:tplc="D250E846">
      <w:numFmt w:val="bullet"/>
      <w:lvlText w:val="•"/>
      <w:lvlJc w:val="left"/>
      <w:pPr>
        <w:ind w:left="3625" w:hanging="224"/>
      </w:pPr>
      <w:rPr>
        <w:rFonts w:hint="default"/>
        <w:lang w:val="en-US" w:eastAsia="en-US" w:bidi="ar-SA"/>
      </w:rPr>
    </w:lvl>
    <w:lvl w:ilvl="8" w:tplc="70BAFBCE">
      <w:numFmt w:val="bullet"/>
      <w:lvlText w:val="•"/>
      <w:lvlJc w:val="left"/>
      <w:pPr>
        <w:ind w:left="4092" w:hanging="224"/>
      </w:pPr>
      <w:rPr>
        <w:rFonts w:hint="default"/>
        <w:lang w:val="en-US" w:eastAsia="en-US" w:bidi="ar-SA"/>
      </w:rPr>
    </w:lvl>
  </w:abstractNum>
  <w:abstractNum w:abstractNumId="7" w15:restartNumberingAfterBreak="0">
    <w:nsid w:val="65CF7B7D"/>
    <w:multiLevelType w:val="hybridMultilevel"/>
    <w:tmpl w:val="9F2CD90C"/>
    <w:lvl w:ilvl="0" w:tplc="BEA41F2A">
      <w:numFmt w:val="bullet"/>
      <w:lvlText w:val=""/>
      <w:lvlJc w:val="left"/>
      <w:pPr>
        <w:ind w:left="468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8" w15:restartNumberingAfterBreak="0">
    <w:nsid w:val="784B3421"/>
    <w:multiLevelType w:val="hybridMultilevel"/>
    <w:tmpl w:val="0B74C8FA"/>
    <w:lvl w:ilvl="0" w:tplc="A7C49352">
      <w:numFmt w:val="bullet"/>
      <w:lvlText w:val=""/>
      <w:lvlJc w:val="left"/>
      <w:pPr>
        <w:ind w:left="468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9" w15:restartNumberingAfterBreak="0">
    <w:nsid w:val="7C8B2FB4"/>
    <w:multiLevelType w:val="hybridMultilevel"/>
    <w:tmpl w:val="A1A6D774"/>
    <w:lvl w:ilvl="0" w:tplc="1DB2B2A4">
      <w:numFmt w:val="bullet"/>
      <w:lvlText w:val=""/>
      <w:lvlJc w:val="left"/>
      <w:pPr>
        <w:ind w:left="331" w:hanging="224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6225B0">
      <w:numFmt w:val="bullet"/>
      <w:lvlText w:val="•"/>
      <w:lvlJc w:val="left"/>
      <w:pPr>
        <w:ind w:left="607" w:hanging="224"/>
      </w:pPr>
      <w:rPr>
        <w:rFonts w:hint="default"/>
        <w:lang w:val="en-US" w:eastAsia="en-US" w:bidi="ar-SA"/>
      </w:rPr>
    </w:lvl>
    <w:lvl w:ilvl="2" w:tplc="2E36490C">
      <w:numFmt w:val="bullet"/>
      <w:lvlText w:val="•"/>
      <w:lvlJc w:val="left"/>
      <w:pPr>
        <w:ind w:left="874" w:hanging="224"/>
      </w:pPr>
      <w:rPr>
        <w:rFonts w:hint="default"/>
        <w:lang w:val="en-US" w:eastAsia="en-US" w:bidi="ar-SA"/>
      </w:rPr>
    </w:lvl>
    <w:lvl w:ilvl="3" w:tplc="D71030DE">
      <w:numFmt w:val="bullet"/>
      <w:lvlText w:val="•"/>
      <w:lvlJc w:val="left"/>
      <w:pPr>
        <w:ind w:left="1141" w:hanging="224"/>
      </w:pPr>
      <w:rPr>
        <w:rFonts w:hint="default"/>
        <w:lang w:val="en-US" w:eastAsia="en-US" w:bidi="ar-SA"/>
      </w:rPr>
    </w:lvl>
    <w:lvl w:ilvl="4" w:tplc="171AB61A">
      <w:numFmt w:val="bullet"/>
      <w:lvlText w:val="•"/>
      <w:lvlJc w:val="left"/>
      <w:pPr>
        <w:ind w:left="1409" w:hanging="224"/>
      </w:pPr>
      <w:rPr>
        <w:rFonts w:hint="default"/>
        <w:lang w:val="en-US" w:eastAsia="en-US" w:bidi="ar-SA"/>
      </w:rPr>
    </w:lvl>
    <w:lvl w:ilvl="5" w:tplc="96326690">
      <w:numFmt w:val="bullet"/>
      <w:lvlText w:val="•"/>
      <w:lvlJc w:val="left"/>
      <w:pPr>
        <w:ind w:left="1676" w:hanging="224"/>
      </w:pPr>
      <w:rPr>
        <w:rFonts w:hint="default"/>
        <w:lang w:val="en-US" w:eastAsia="en-US" w:bidi="ar-SA"/>
      </w:rPr>
    </w:lvl>
    <w:lvl w:ilvl="6" w:tplc="2D685F6E">
      <w:numFmt w:val="bullet"/>
      <w:lvlText w:val="•"/>
      <w:lvlJc w:val="left"/>
      <w:pPr>
        <w:ind w:left="1943" w:hanging="224"/>
      </w:pPr>
      <w:rPr>
        <w:rFonts w:hint="default"/>
        <w:lang w:val="en-US" w:eastAsia="en-US" w:bidi="ar-SA"/>
      </w:rPr>
    </w:lvl>
    <w:lvl w:ilvl="7" w:tplc="90904630">
      <w:numFmt w:val="bullet"/>
      <w:lvlText w:val="•"/>
      <w:lvlJc w:val="left"/>
      <w:pPr>
        <w:ind w:left="2211" w:hanging="224"/>
      </w:pPr>
      <w:rPr>
        <w:rFonts w:hint="default"/>
        <w:lang w:val="en-US" w:eastAsia="en-US" w:bidi="ar-SA"/>
      </w:rPr>
    </w:lvl>
    <w:lvl w:ilvl="8" w:tplc="FD80B42C">
      <w:numFmt w:val="bullet"/>
      <w:lvlText w:val="•"/>
      <w:lvlJc w:val="left"/>
      <w:pPr>
        <w:ind w:left="2478" w:hanging="224"/>
      </w:pPr>
      <w:rPr>
        <w:rFonts w:hint="default"/>
        <w:lang w:val="en-US" w:eastAsia="en-US" w:bidi="ar-SA"/>
      </w:rPr>
    </w:lvl>
  </w:abstractNum>
  <w:num w:numId="1" w16cid:durableId="1784374014">
    <w:abstractNumId w:val="2"/>
  </w:num>
  <w:num w:numId="2" w16cid:durableId="1821772966">
    <w:abstractNumId w:val="0"/>
  </w:num>
  <w:num w:numId="3" w16cid:durableId="890074940">
    <w:abstractNumId w:val="3"/>
  </w:num>
  <w:num w:numId="4" w16cid:durableId="2048679303">
    <w:abstractNumId w:val="6"/>
  </w:num>
  <w:num w:numId="5" w16cid:durableId="695691326">
    <w:abstractNumId w:val="1"/>
  </w:num>
  <w:num w:numId="6" w16cid:durableId="2118745639">
    <w:abstractNumId w:val="5"/>
  </w:num>
  <w:num w:numId="7" w16cid:durableId="858350880">
    <w:abstractNumId w:val="9"/>
  </w:num>
  <w:num w:numId="8" w16cid:durableId="1735810939">
    <w:abstractNumId w:val="4"/>
  </w:num>
  <w:num w:numId="9" w16cid:durableId="937441690">
    <w:abstractNumId w:val="8"/>
  </w:num>
  <w:num w:numId="10" w16cid:durableId="885608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D8"/>
    <w:rsid w:val="00006060"/>
    <w:rsid w:val="000910EE"/>
    <w:rsid w:val="00097F97"/>
    <w:rsid w:val="000F0230"/>
    <w:rsid w:val="00103FE7"/>
    <w:rsid w:val="001121DA"/>
    <w:rsid w:val="001217F7"/>
    <w:rsid w:val="00122D17"/>
    <w:rsid w:val="00160712"/>
    <w:rsid w:val="00192D40"/>
    <w:rsid w:val="001C7269"/>
    <w:rsid w:val="002B4F4E"/>
    <w:rsid w:val="002B62C2"/>
    <w:rsid w:val="002B6AFF"/>
    <w:rsid w:val="00300509"/>
    <w:rsid w:val="00307C66"/>
    <w:rsid w:val="00310E52"/>
    <w:rsid w:val="003C797E"/>
    <w:rsid w:val="003E23B7"/>
    <w:rsid w:val="004016B4"/>
    <w:rsid w:val="00463482"/>
    <w:rsid w:val="00481190"/>
    <w:rsid w:val="004E6F41"/>
    <w:rsid w:val="005223DB"/>
    <w:rsid w:val="005549A8"/>
    <w:rsid w:val="00586CBB"/>
    <w:rsid w:val="0059727B"/>
    <w:rsid w:val="005A6A65"/>
    <w:rsid w:val="005B5363"/>
    <w:rsid w:val="005D1541"/>
    <w:rsid w:val="005E7657"/>
    <w:rsid w:val="00632AAE"/>
    <w:rsid w:val="00640B48"/>
    <w:rsid w:val="00640E93"/>
    <w:rsid w:val="006606AC"/>
    <w:rsid w:val="00661F6F"/>
    <w:rsid w:val="0067026B"/>
    <w:rsid w:val="0067319B"/>
    <w:rsid w:val="00680C21"/>
    <w:rsid w:val="0068633F"/>
    <w:rsid w:val="006E6C0A"/>
    <w:rsid w:val="006F0FAE"/>
    <w:rsid w:val="007137B4"/>
    <w:rsid w:val="00750381"/>
    <w:rsid w:val="00787765"/>
    <w:rsid w:val="007B68CD"/>
    <w:rsid w:val="007F1C8F"/>
    <w:rsid w:val="00870C44"/>
    <w:rsid w:val="00882A85"/>
    <w:rsid w:val="00885EBB"/>
    <w:rsid w:val="008F046A"/>
    <w:rsid w:val="00904B85"/>
    <w:rsid w:val="009337D3"/>
    <w:rsid w:val="009809B2"/>
    <w:rsid w:val="00987B1C"/>
    <w:rsid w:val="009938DC"/>
    <w:rsid w:val="009A3D31"/>
    <w:rsid w:val="009C70A7"/>
    <w:rsid w:val="009F165E"/>
    <w:rsid w:val="00A332E1"/>
    <w:rsid w:val="00A472BC"/>
    <w:rsid w:val="00A60D68"/>
    <w:rsid w:val="00A67ED8"/>
    <w:rsid w:val="00AA461D"/>
    <w:rsid w:val="00AC16FD"/>
    <w:rsid w:val="00AE7C1C"/>
    <w:rsid w:val="00B0392E"/>
    <w:rsid w:val="00B2130E"/>
    <w:rsid w:val="00B602DB"/>
    <w:rsid w:val="00B60F73"/>
    <w:rsid w:val="00B70F97"/>
    <w:rsid w:val="00B72054"/>
    <w:rsid w:val="00BA5874"/>
    <w:rsid w:val="00BC19DC"/>
    <w:rsid w:val="00BE07C9"/>
    <w:rsid w:val="00CC5F1D"/>
    <w:rsid w:val="00CF2BEB"/>
    <w:rsid w:val="00D53518"/>
    <w:rsid w:val="00D951FD"/>
    <w:rsid w:val="00DE1138"/>
    <w:rsid w:val="00DF0DC4"/>
    <w:rsid w:val="00E05F04"/>
    <w:rsid w:val="00E17C97"/>
    <w:rsid w:val="00E9064D"/>
    <w:rsid w:val="00ED42A1"/>
    <w:rsid w:val="00F630D5"/>
    <w:rsid w:val="00F7147B"/>
    <w:rsid w:val="00F77E72"/>
    <w:rsid w:val="00F82ACE"/>
    <w:rsid w:val="00F85649"/>
    <w:rsid w:val="00F9251F"/>
    <w:rsid w:val="00FC15C6"/>
    <w:rsid w:val="00FE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A06FF"/>
  <w15:docId w15:val="{D1F38233-C19E-4FF6-AA11-B7587E29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3"/>
      <w:ind w:left="4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16"/>
      <w:ind w:left="53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D42A1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A6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6A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A6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A65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121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tionjohnesuk.org/bajva/" TargetMode="External"/><Relationship Id="rId13" Type="http://schemas.openxmlformats.org/officeDocument/2006/relationships/hyperlink" Target="http://www.actionjohnesuk.or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team@actionjohnes.co.uk" TargetMode="External"/><Relationship Id="rId17" Type="http://schemas.openxmlformats.org/officeDocument/2006/relationships/hyperlink" Target="https://actionjohnesuk.org/control-strategies/" TargetMode="External"/><Relationship Id="rId2" Type="http://schemas.openxmlformats.org/officeDocument/2006/relationships/styles" Target="styles.xml"/><Relationship Id="rId16" Type="http://schemas.openxmlformats.org/officeDocument/2006/relationships/hyperlink" Target="mailto:team@actionjohnes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actionjohnesuk.org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actionjohnesuk.org/" TargetMode="External"/><Relationship Id="rId10" Type="http://schemas.openxmlformats.org/officeDocument/2006/relationships/hyperlink" Target="mailto:team@actionjohnes.co.u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ctionjohnesuk.org/" TargetMode="External"/><Relationship Id="rId14" Type="http://schemas.openxmlformats.org/officeDocument/2006/relationships/hyperlink" Target="mailto:team@actionjohne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12ce54b-3d3d-4346-95ef-ff13ca5dd47d}" enabled="0" method="" siteId="{a12ce54b-3d3d-4346-95ef-ff13ca5dd4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856</Words>
  <Characters>4551</Characters>
  <Application>Microsoft Office Word</Application>
  <DocSecurity>0</DocSecurity>
  <Lines>137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Agriculture and Horticulture Development Board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FrancescaAtkins</dc:creator>
  <cp:lastModifiedBy>Miranda Poulson</cp:lastModifiedBy>
  <cp:revision>11</cp:revision>
  <dcterms:created xsi:type="dcterms:W3CDTF">2025-01-09T14:18:00Z</dcterms:created>
  <dcterms:modified xsi:type="dcterms:W3CDTF">2026-02-11T08:29:00Z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2023-06-30T00:00:00Z</vt:filetime>
  </property>
  <property fmtid="{D5CDD505-2E9C-101B-9397-08002B2CF9AE}" pid="5" name="Producer">
    <vt:lpwstr>Microsoft® PowerPoint® for Microsoft 365</vt:lpwstr>
  </property>
</Properties>
</file>